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AA821" w14:textId="46798AC1" w:rsidR="00D937D7" w:rsidRPr="00233BF1" w:rsidRDefault="00D82BEA" w:rsidP="00D82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b/>
          <w:bCs/>
          <w:sz w:val="28"/>
          <w:szCs w:val="28"/>
        </w:rPr>
      </w:pPr>
      <w:bookmarkStart w:id="0" w:name="_Hlk19936135"/>
      <w:r w:rsidRPr="00D377D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49F9CA1" wp14:editId="339B3E34">
            <wp:simplePos x="0" y="0"/>
            <wp:positionH relativeFrom="margin">
              <wp:posOffset>-17145</wp:posOffset>
            </wp:positionH>
            <wp:positionV relativeFrom="paragraph">
              <wp:posOffset>125730</wp:posOffset>
            </wp:positionV>
            <wp:extent cx="1571625" cy="466725"/>
            <wp:effectExtent l="0" t="0" r="9525" b="9525"/>
            <wp:wrapNone/>
            <wp:docPr id="12" name="Imagem 12" descr="Resultado de imagem para GEPEDU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GEPEDUC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75" b="15517"/>
                    <a:stretch/>
                  </pic:blipFill>
                  <pic:spPr bwMode="auto">
                    <a:xfrm>
                      <a:off x="0" y="0"/>
                      <a:ext cx="1571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3491231B" wp14:editId="6684890B">
            <wp:simplePos x="0" y="0"/>
            <wp:positionH relativeFrom="column">
              <wp:posOffset>5172710</wp:posOffset>
            </wp:positionH>
            <wp:positionV relativeFrom="paragraph">
              <wp:posOffset>119380</wp:posOffset>
            </wp:positionV>
            <wp:extent cx="1494000" cy="4644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4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83E">
        <w:rPr>
          <w:b/>
          <w:bCs/>
          <w:sz w:val="28"/>
          <w:szCs w:val="28"/>
        </w:rPr>
        <w:t>Ateliê Colaborativo</w:t>
      </w:r>
      <w:r w:rsidR="00F4183E" w:rsidRPr="00D377D7">
        <w:rPr>
          <w:b/>
          <w:bCs/>
          <w:sz w:val="28"/>
          <w:szCs w:val="28"/>
        </w:rPr>
        <w:t xml:space="preserve"> – </w:t>
      </w:r>
      <w:r w:rsidR="00233BF1">
        <w:rPr>
          <w:b/>
          <w:bCs/>
          <w:sz w:val="28"/>
          <w:szCs w:val="28"/>
        </w:rPr>
        <w:t>04</w:t>
      </w:r>
      <w:r w:rsidR="00F4183E" w:rsidRPr="00D377D7">
        <w:rPr>
          <w:b/>
          <w:bCs/>
          <w:sz w:val="28"/>
          <w:szCs w:val="28"/>
        </w:rPr>
        <w:t>/</w:t>
      </w:r>
      <w:r w:rsidR="00F4183E">
        <w:rPr>
          <w:b/>
          <w:bCs/>
          <w:sz w:val="28"/>
          <w:szCs w:val="28"/>
        </w:rPr>
        <w:t>0</w:t>
      </w:r>
      <w:r w:rsidR="00233BF1">
        <w:rPr>
          <w:b/>
          <w:bCs/>
          <w:sz w:val="28"/>
          <w:szCs w:val="28"/>
        </w:rPr>
        <w:t>7</w:t>
      </w:r>
      <w:r w:rsidR="00F4183E" w:rsidRPr="00D377D7">
        <w:rPr>
          <w:b/>
          <w:bCs/>
          <w:sz w:val="28"/>
          <w:szCs w:val="28"/>
        </w:rPr>
        <w:t>/20</w:t>
      </w:r>
      <w:r w:rsidR="00F4183E">
        <w:rPr>
          <w:b/>
          <w:bCs/>
          <w:sz w:val="28"/>
          <w:szCs w:val="28"/>
        </w:rPr>
        <w:t>20</w:t>
      </w:r>
    </w:p>
    <w:p w14:paraId="2040C6A4" w14:textId="159BD7F7" w:rsidR="00D937D7" w:rsidRDefault="00E622BC" w:rsidP="00D82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Relato de </w:t>
      </w:r>
      <w:r w:rsidR="00233BF1">
        <w:rPr>
          <w:rFonts w:ascii="Arial" w:eastAsia="Calibri" w:hAnsi="Arial" w:cs="Arial"/>
          <w:b/>
          <w:bCs/>
          <w:sz w:val="24"/>
          <w:szCs w:val="24"/>
        </w:rPr>
        <w:t>P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rática </w:t>
      </w:r>
      <w:r w:rsidR="00D937D7">
        <w:rPr>
          <w:rFonts w:ascii="Arial" w:eastAsia="Calibri" w:hAnsi="Arial" w:cs="Arial"/>
          <w:b/>
          <w:bCs/>
          <w:sz w:val="24"/>
          <w:szCs w:val="24"/>
        </w:rPr>
        <w:t>– Prof</w:t>
      </w:r>
      <w:r w:rsidR="00233BF1">
        <w:rPr>
          <w:rFonts w:ascii="Arial" w:eastAsia="Calibri" w:hAnsi="Arial" w:cs="Arial"/>
          <w:b/>
          <w:bCs/>
          <w:sz w:val="24"/>
          <w:szCs w:val="24"/>
        </w:rPr>
        <w:t>essora And</w:t>
      </w:r>
      <w:r w:rsidR="006F1290">
        <w:rPr>
          <w:rFonts w:ascii="Arial" w:eastAsia="Calibri" w:hAnsi="Arial" w:cs="Arial"/>
          <w:b/>
          <w:bCs/>
          <w:sz w:val="24"/>
          <w:szCs w:val="24"/>
        </w:rPr>
        <w:t>r</w:t>
      </w:r>
      <w:r w:rsidR="00233BF1">
        <w:rPr>
          <w:rFonts w:ascii="Arial" w:eastAsia="Calibri" w:hAnsi="Arial" w:cs="Arial"/>
          <w:b/>
          <w:bCs/>
          <w:sz w:val="24"/>
          <w:szCs w:val="24"/>
        </w:rPr>
        <w:t>eza Silva</w:t>
      </w:r>
    </w:p>
    <w:p w14:paraId="5BCA826D" w14:textId="72041D02" w:rsidR="00B076B7" w:rsidRDefault="00B076B7" w:rsidP="00D82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Tema: Autoconhecimento</w:t>
      </w:r>
    </w:p>
    <w:bookmarkEnd w:id="0"/>
    <w:p w14:paraId="406A59B4" w14:textId="765C18DA" w:rsidR="0045497C" w:rsidRDefault="00607FD4" w:rsidP="00D82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sz w:val="24"/>
          <w:szCs w:val="24"/>
        </w:rPr>
        <w:t>A prá</w:t>
      </w:r>
      <w:r w:rsidR="00EE2FAB" w:rsidRPr="00E87D5E">
        <w:rPr>
          <w:rFonts w:ascii="Times New Roman" w:hAnsi="Times New Roman" w:cs="Times New Roman"/>
          <w:sz w:val="24"/>
          <w:szCs w:val="24"/>
        </w:rPr>
        <w:t>tica</w:t>
      </w:r>
      <w:r w:rsidR="0045497C" w:rsidRPr="00E87D5E">
        <w:rPr>
          <w:rFonts w:ascii="Times New Roman" w:hAnsi="Times New Roman" w:cs="Times New Roman"/>
          <w:sz w:val="24"/>
          <w:szCs w:val="24"/>
        </w:rPr>
        <w:t xml:space="preserve"> que vou relatar foi executada e</w:t>
      </w:r>
      <w:r w:rsidR="00422CA7" w:rsidRPr="00E87D5E">
        <w:rPr>
          <w:rFonts w:ascii="Times New Roman" w:hAnsi="Times New Roman" w:cs="Times New Roman"/>
          <w:sz w:val="24"/>
          <w:szCs w:val="24"/>
        </w:rPr>
        <w:t xml:space="preserve">m uma aula </w:t>
      </w:r>
      <w:r w:rsidR="00512988" w:rsidRPr="00E87D5E">
        <w:rPr>
          <w:rFonts w:ascii="Times New Roman" w:hAnsi="Times New Roman" w:cs="Times New Roman"/>
          <w:sz w:val="24"/>
          <w:szCs w:val="24"/>
        </w:rPr>
        <w:t>de Ensino Religioso, na qual fui convida, para partilhar um pouco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da minha vivência nos trabalhos com Argila,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no meu estágio,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no mês de maio de 2019. Uma atividade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que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 xml:space="preserve">me marcou profundamente. Uma experiência incrível, </w:t>
      </w:r>
      <w:r w:rsidR="0045497C" w:rsidRPr="00E87D5E">
        <w:rPr>
          <w:rFonts w:ascii="Times New Roman" w:hAnsi="Times New Roman" w:cs="Times New Roman"/>
          <w:sz w:val="24"/>
          <w:szCs w:val="24"/>
        </w:rPr>
        <w:t>envolvendo os primeiros,</w:t>
      </w:r>
      <w:r w:rsidR="00512988" w:rsidRPr="00E87D5E">
        <w:rPr>
          <w:rFonts w:ascii="Times New Roman" w:hAnsi="Times New Roman" w:cs="Times New Roman"/>
          <w:sz w:val="24"/>
          <w:szCs w:val="24"/>
        </w:rPr>
        <w:t xml:space="preserve"> horários d</w:t>
      </w:r>
      <w:r w:rsidR="00F0746E" w:rsidRPr="00E87D5E">
        <w:rPr>
          <w:rFonts w:ascii="Times New Roman" w:hAnsi="Times New Roman" w:cs="Times New Roman"/>
          <w:sz w:val="24"/>
          <w:szCs w:val="24"/>
        </w:rPr>
        <w:t>e 4</w:t>
      </w:r>
      <w:r w:rsidR="00512988" w:rsidRPr="00E87D5E">
        <w:rPr>
          <w:rFonts w:ascii="Times New Roman" w:hAnsi="Times New Roman" w:cs="Times New Roman"/>
          <w:sz w:val="24"/>
          <w:szCs w:val="24"/>
        </w:rPr>
        <w:t xml:space="preserve"> aula</w:t>
      </w:r>
      <w:r w:rsidR="00F0746E" w:rsidRPr="00E87D5E">
        <w:rPr>
          <w:rFonts w:ascii="Times New Roman" w:hAnsi="Times New Roman" w:cs="Times New Roman"/>
          <w:sz w:val="24"/>
          <w:szCs w:val="24"/>
        </w:rPr>
        <w:t>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com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3 turmas do 7º ano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da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Escola Municipal Santa Maria,</w:t>
      </w:r>
      <w:r w:rsidR="00531E3B" w:rsidRPr="00E87D5E">
        <w:rPr>
          <w:rFonts w:ascii="Times New Roman" w:hAnsi="Times New Roman" w:cs="Times New Roman"/>
          <w:sz w:val="24"/>
          <w:szCs w:val="24"/>
        </w:rPr>
        <w:t xml:space="preserve"> e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alunos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12988" w:rsidRPr="00E87D5E">
        <w:rPr>
          <w:rFonts w:ascii="Times New Roman" w:hAnsi="Times New Roman" w:cs="Times New Roman"/>
          <w:sz w:val="24"/>
          <w:szCs w:val="24"/>
        </w:rPr>
        <w:t>da língua Inglesa do Instituto de idiomas. Envolvendo um trabalho interdisciplinar, com professores de Ensino Religioso, Artes e Inglês</w:t>
      </w:r>
      <w:r w:rsidR="00D82BEA">
        <w:rPr>
          <w:rFonts w:ascii="Times New Roman" w:hAnsi="Times New Roman" w:cs="Times New Roman"/>
          <w:sz w:val="24"/>
          <w:szCs w:val="24"/>
        </w:rPr>
        <w:t>.</w:t>
      </w:r>
    </w:p>
    <w:p w14:paraId="46325EE7" w14:textId="77777777" w:rsidR="00D82BEA" w:rsidRPr="00E87D5E" w:rsidRDefault="00D82BEA" w:rsidP="00D82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702CF7" w14:textId="0FE1CF27" w:rsidR="0045497C" w:rsidRPr="00E87D5E" w:rsidRDefault="00BC5C41" w:rsidP="00D82BEA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</w:rPr>
      </w:pPr>
      <w:r w:rsidRPr="00E87D5E">
        <w:rPr>
          <w:b/>
        </w:rPr>
        <w:t>INTRODUÇÃO</w:t>
      </w:r>
    </w:p>
    <w:p w14:paraId="1A3EE5FF" w14:textId="379A1BF1" w:rsidR="00531E3B" w:rsidRDefault="00685690" w:rsidP="00D82BEA">
      <w:pPr>
        <w:shd w:val="clear" w:color="auto" w:fill="FFFFFF" w:themeFill="background1"/>
        <w:spacing w:after="0" w:line="36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sz w:val="24"/>
          <w:szCs w:val="24"/>
        </w:rPr>
        <w:t>A atividade</w:t>
      </w:r>
      <w:r w:rsidR="000C17BA" w:rsidRPr="00E87D5E">
        <w:rPr>
          <w:rFonts w:ascii="Times New Roman" w:hAnsi="Times New Roman" w:cs="Times New Roman"/>
          <w:sz w:val="24"/>
          <w:szCs w:val="24"/>
        </w:rPr>
        <w:t xml:space="preserve"> em questão</w:t>
      </w:r>
      <w:r w:rsidR="00B16EE9" w:rsidRPr="00E87D5E">
        <w:rPr>
          <w:rFonts w:ascii="Times New Roman" w:hAnsi="Times New Roman" w:cs="Times New Roman"/>
          <w:sz w:val="24"/>
          <w:szCs w:val="24"/>
        </w:rPr>
        <w:t xml:space="preserve"> foi elaborar </w:t>
      </w:r>
      <w:r w:rsidR="00B16EE9" w:rsidRPr="00E87D5E">
        <w:rPr>
          <w:rFonts w:ascii="Times New Roman" w:hAnsi="Times New Roman" w:cs="Times New Roman"/>
          <w:sz w:val="24"/>
          <w:szCs w:val="24"/>
          <w:shd w:val="clear" w:color="auto" w:fill="FFFFFF"/>
        </w:rPr>
        <w:t>uma aula</w:t>
      </w:r>
      <w:r w:rsidR="00B16EE9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B16EE9" w:rsidRPr="00E87D5E">
        <w:rPr>
          <w:rFonts w:ascii="Times New Roman" w:hAnsi="Times New Roman" w:cs="Times New Roman"/>
          <w:sz w:val="24"/>
          <w:szCs w:val="24"/>
          <w:shd w:val="clear" w:color="auto" w:fill="FFFFFF"/>
        </w:rPr>
        <w:t>diferente, sobre Autoconhecimento</w:t>
      </w:r>
      <w:r w:rsidR="00531E3B" w:rsidRPr="00E87D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parceria</w:t>
      </w:r>
      <w:r w:rsidR="00B16EE9" w:rsidRPr="00E87D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Trabalhando o texto </w:t>
      </w:r>
      <w:r w:rsidR="00B16EE9" w:rsidRPr="00D82BEA">
        <w:rPr>
          <w:rFonts w:ascii="Times New Roman" w:hAnsi="Times New Roman" w:cs="Times New Roman"/>
          <w:sz w:val="24"/>
          <w:szCs w:val="24"/>
        </w:rPr>
        <w:t>sobre O FILÓSOFO GREGO SÓCRATES E O AUTOCONHECIMENTO.</w:t>
      </w:r>
      <w:r w:rsidR="009B4F03" w:rsidRPr="00D82BEA">
        <w:rPr>
          <w:rFonts w:ascii="Times New Roman" w:hAnsi="Times New Roman" w:cs="Times New Roman"/>
          <w:sz w:val="24"/>
          <w:szCs w:val="24"/>
        </w:rPr>
        <w:t xml:space="preserve"> que pode ser traduzido como O livro do caminho e da virtude (MauadX, 2011), o sábio registrou que “Quem conhece os homens é inteligente/ quem conhece a si mesmo é iluminado/ Vencer os homens é ter força/ Quem vence a si mesmo é forte [...]” (p. 178). Para os estudiosos do taoísmo, conhecer a si mesmo significa saber as origens de seus próprios pensamentos, emoções e das ações que pratica no mundo; por exemplo, por meio da meditação e da reflexão.</w:t>
      </w:r>
      <w:r w:rsidR="00531E3B" w:rsidRPr="00D82BEA">
        <w:rPr>
          <w:rFonts w:ascii="Times New Roman" w:hAnsi="Times New Roman" w:cs="Times New Roman"/>
          <w:sz w:val="24"/>
          <w:szCs w:val="24"/>
        </w:rPr>
        <w:t xml:space="preserve"> Com isso elaborar o</w:t>
      </w:r>
      <w:r w:rsidR="00636576">
        <w:rPr>
          <w:rFonts w:ascii="Times New Roman" w:hAnsi="Times New Roman" w:cs="Times New Roman"/>
          <w:sz w:val="24"/>
          <w:szCs w:val="24"/>
        </w:rPr>
        <w:t xml:space="preserve"> </w:t>
      </w:r>
      <w:r w:rsidR="00531E3B" w:rsidRPr="00D82BEA">
        <w:rPr>
          <w:rFonts w:ascii="Times New Roman" w:hAnsi="Times New Roman" w:cs="Times New Roman"/>
          <w:sz w:val="24"/>
          <w:szCs w:val="24"/>
        </w:rPr>
        <w:t>seu auto</w:t>
      </w:r>
      <w:r w:rsidR="00D82BEA" w:rsidRPr="00D82BEA">
        <w:rPr>
          <w:rFonts w:ascii="Times New Roman" w:hAnsi="Times New Roman" w:cs="Times New Roman"/>
          <w:sz w:val="24"/>
          <w:szCs w:val="24"/>
        </w:rPr>
        <w:t>r</w:t>
      </w:r>
      <w:r w:rsidR="00531E3B" w:rsidRPr="00D82BEA">
        <w:rPr>
          <w:rFonts w:ascii="Times New Roman" w:hAnsi="Times New Roman" w:cs="Times New Roman"/>
          <w:sz w:val="24"/>
          <w:szCs w:val="24"/>
        </w:rPr>
        <w:t>retrato,</w:t>
      </w:r>
      <w:r w:rsidR="00FA3201" w:rsidRP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31E3B" w:rsidRPr="00D82BEA">
        <w:rPr>
          <w:rFonts w:ascii="Times New Roman" w:hAnsi="Times New Roman" w:cs="Times New Roman"/>
          <w:sz w:val="24"/>
          <w:szCs w:val="24"/>
        </w:rPr>
        <w:t xml:space="preserve">com suas emoções e sentimentos. </w:t>
      </w:r>
      <w:r w:rsidR="00D714B1" w:rsidRPr="00E87D5E">
        <w:rPr>
          <w:rFonts w:ascii="Times New Roman" w:hAnsi="Times New Roman" w:cs="Times New Roman"/>
          <w:sz w:val="24"/>
          <w:szCs w:val="24"/>
        </w:rPr>
        <w:t>Escolhi essa atividade por acreditar na po</w:t>
      </w:r>
      <w:r w:rsidR="004168F4" w:rsidRPr="00E87D5E">
        <w:rPr>
          <w:rFonts w:ascii="Times New Roman" w:hAnsi="Times New Roman" w:cs="Times New Roman"/>
          <w:sz w:val="24"/>
          <w:szCs w:val="24"/>
        </w:rPr>
        <w:t>ssibilidade de</w:t>
      </w:r>
      <w:r w:rsidR="00531E3B" w:rsidRPr="00E87D5E">
        <w:rPr>
          <w:rFonts w:ascii="Times New Roman" w:hAnsi="Times New Roman" w:cs="Times New Roman"/>
          <w:sz w:val="24"/>
          <w:szCs w:val="24"/>
        </w:rPr>
        <w:t xml:space="preserve"> conhecer os nossos alunos, a</w:t>
      </w:r>
      <w:r w:rsidR="00D82BEA">
        <w:rPr>
          <w:rFonts w:ascii="Times New Roman" w:hAnsi="Times New Roman" w:cs="Times New Roman"/>
          <w:sz w:val="24"/>
          <w:szCs w:val="24"/>
        </w:rPr>
        <w:t>s</w:t>
      </w:r>
      <w:r w:rsidR="00531E3B" w:rsidRPr="00E87D5E">
        <w:rPr>
          <w:rFonts w:ascii="Times New Roman" w:hAnsi="Times New Roman" w:cs="Times New Roman"/>
          <w:sz w:val="24"/>
          <w:szCs w:val="24"/>
        </w:rPr>
        <w:t xml:space="preserve"> suas criatividades,</w:t>
      </w:r>
      <w:r w:rsidR="00D82BEA">
        <w:rPr>
          <w:rFonts w:ascii="Times New Roman" w:hAnsi="Times New Roman" w:cs="Times New Roman"/>
          <w:sz w:val="24"/>
          <w:szCs w:val="24"/>
        </w:rPr>
        <w:t xml:space="preserve"> por meio</w:t>
      </w:r>
      <w:r w:rsidR="00037BD4" w:rsidRPr="00E87D5E">
        <w:rPr>
          <w:rFonts w:ascii="Times New Roman" w:hAnsi="Times New Roman" w:cs="Times New Roman"/>
          <w:sz w:val="24"/>
          <w:szCs w:val="24"/>
        </w:rPr>
        <w:t xml:space="preserve"> d</w:t>
      </w:r>
      <w:r w:rsidR="00531E3B" w:rsidRPr="00E87D5E">
        <w:rPr>
          <w:rFonts w:ascii="Times New Roman" w:hAnsi="Times New Roman" w:cs="Times New Roman"/>
          <w:sz w:val="24"/>
          <w:szCs w:val="24"/>
        </w:rPr>
        <w:t>este momento de autoconhecimento lúdico.</w:t>
      </w:r>
    </w:p>
    <w:p w14:paraId="678784E4" w14:textId="77777777" w:rsidR="00D82BEA" w:rsidRPr="00E87D5E" w:rsidRDefault="00D82BEA" w:rsidP="00D82BEA">
      <w:pPr>
        <w:shd w:val="clear" w:color="auto" w:fill="FFFFFF" w:themeFill="background1"/>
        <w:spacing w:after="0" w:line="36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C7233E" w14:textId="1E47D056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</w:rPr>
      </w:pPr>
      <w:r w:rsidRPr="00E87D5E">
        <w:rPr>
          <w:b/>
        </w:rPr>
        <w:t xml:space="preserve">OBJETIVOS: </w:t>
      </w:r>
    </w:p>
    <w:p w14:paraId="5A539F4E" w14:textId="55020721" w:rsidR="009166B1" w:rsidRDefault="003B7BB9" w:rsidP="00D82B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sz w:val="24"/>
          <w:szCs w:val="24"/>
        </w:rPr>
        <w:t>Promover a compreensão d</w:t>
      </w:r>
      <w:r w:rsidR="009166B1" w:rsidRPr="00E87D5E">
        <w:rPr>
          <w:rFonts w:ascii="Times New Roman" w:hAnsi="Times New Roman" w:cs="Times New Roman"/>
          <w:sz w:val="24"/>
          <w:szCs w:val="24"/>
        </w:rPr>
        <w:t>os conceitos com as técnicas, para o trabalho com Argila, e promover uma escultura do rosto dos alunos.</w:t>
      </w:r>
    </w:p>
    <w:p w14:paraId="49D850D5" w14:textId="77777777" w:rsidR="00D82BEA" w:rsidRPr="00E87D5E" w:rsidRDefault="00D82BEA" w:rsidP="00D82B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EE4A2" w14:textId="670085DA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</w:rPr>
      </w:pPr>
      <w:r w:rsidRPr="00E87D5E">
        <w:rPr>
          <w:b/>
        </w:rPr>
        <w:t>MATERIAL NECESSÁRIO:</w:t>
      </w:r>
    </w:p>
    <w:p w14:paraId="2FEA3CB3" w14:textId="06699D86" w:rsidR="003E26E3" w:rsidRPr="00E87D5E" w:rsidRDefault="003E26E3" w:rsidP="00D82BEA">
      <w:pPr>
        <w:pStyle w:val="PargrafodaLista"/>
        <w:numPr>
          <w:ilvl w:val="0"/>
          <w:numId w:val="2"/>
        </w:numPr>
        <w:spacing w:line="360" w:lineRule="auto"/>
        <w:jc w:val="both"/>
      </w:pPr>
      <w:r w:rsidRPr="00E87D5E">
        <w:t xml:space="preserve">Argila </w:t>
      </w:r>
    </w:p>
    <w:p w14:paraId="4C9BDD0C" w14:textId="128C6ACF" w:rsidR="003E26E3" w:rsidRPr="00E87D5E" w:rsidRDefault="003E26E3" w:rsidP="00D82BEA">
      <w:pPr>
        <w:pStyle w:val="PargrafodaLista"/>
        <w:numPr>
          <w:ilvl w:val="0"/>
          <w:numId w:val="2"/>
        </w:numPr>
        <w:spacing w:line="360" w:lineRule="auto"/>
        <w:jc w:val="both"/>
      </w:pPr>
      <w:r w:rsidRPr="00E87D5E">
        <w:t>palitos de soverte</w:t>
      </w:r>
    </w:p>
    <w:p w14:paraId="37C24721" w14:textId="007D4628" w:rsidR="003E26E3" w:rsidRPr="00E87D5E" w:rsidRDefault="003E26E3" w:rsidP="00D82BEA">
      <w:pPr>
        <w:pStyle w:val="PargrafodaLista"/>
        <w:numPr>
          <w:ilvl w:val="0"/>
          <w:numId w:val="2"/>
        </w:numPr>
        <w:spacing w:line="360" w:lineRule="auto"/>
        <w:jc w:val="both"/>
      </w:pPr>
      <w:r w:rsidRPr="00E87D5E">
        <w:t>plástico ou jornal para forrar a mesa</w:t>
      </w:r>
    </w:p>
    <w:p w14:paraId="492B49D9" w14:textId="0183A0CD" w:rsidR="003E26E3" w:rsidRPr="00E87D5E" w:rsidRDefault="003E26E3" w:rsidP="00D82BEA">
      <w:pPr>
        <w:pStyle w:val="PargrafodaLista"/>
        <w:numPr>
          <w:ilvl w:val="0"/>
          <w:numId w:val="2"/>
        </w:numPr>
        <w:spacing w:line="360" w:lineRule="auto"/>
        <w:jc w:val="both"/>
      </w:pPr>
      <w:r w:rsidRPr="00E87D5E">
        <w:t>pote com água.</w:t>
      </w:r>
    </w:p>
    <w:p w14:paraId="31BC9098" w14:textId="0A2DC9AD" w:rsidR="00F0746E" w:rsidRPr="00E87D5E" w:rsidRDefault="00F0746E" w:rsidP="00D82BEA">
      <w:pPr>
        <w:pStyle w:val="PargrafodaLista"/>
        <w:numPr>
          <w:ilvl w:val="0"/>
          <w:numId w:val="2"/>
        </w:numPr>
        <w:spacing w:line="360" w:lineRule="auto"/>
        <w:jc w:val="both"/>
      </w:pPr>
      <w:r w:rsidRPr="00E87D5E">
        <w:t>espelho</w:t>
      </w:r>
    </w:p>
    <w:p w14:paraId="49616324" w14:textId="77777777" w:rsidR="008D5B4D" w:rsidRPr="00E87D5E" w:rsidRDefault="008D5B4D" w:rsidP="00D82B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D90C86" w14:textId="02398FB4" w:rsidR="003B7BB9" w:rsidRPr="00E87D5E" w:rsidRDefault="008D5B4D" w:rsidP="00D82BEA">
      <w:pPr>
        <w:pStyle w:val="PargrafodaLista"/>
        <w:numPr>
          <w:ilvl w:val="0"/>
          <w:numId w:val="1"/>
        </w:numPr>
        <w:spacing w:line="360" w:lineRule="auto"/>
        <w:jc w:val="both"/>
      </w:pPr>
      <w:r w:rsidRPr="00E87D5E">
        <w:rPr>
          <w:b/>
        </w:rPr>
        <w:t>NÚMERO DE ALUNOS</w:t>
      </w:r>
      <w:r w:rsidR="003E26E3" w:rsidRPr="00E87D5E">
        <w:rPr>
          <w:b/>
        </w:rPr>
        <w:t>:</w:t>
      </w:r>
      <w:r w:rsidR="00D82BEA">
        <w:rPr>
          <w:b/>
        </w:rPr>
        <w:t xml:space="preserve"> </w:t>
      </w:r>
      <w:r w:rsidR="003E26E3" w:rsidRPr="00E87D5E">
        <w:rPr>
          <w:b/>
        </w:rPr>
        <w:t xml:space="preserve">120 </w:t>
      </w:r>
      <w:r w:rsidR="003B7BB9" w:rsidRPr="00E87D5E">
        <w:t xml:space="preserve">. </w:t>
      </w:r>
    </w:p>
    <w:p w14:paraId="44C266FE" w14:textId="5A9E534C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</w:pPr>
      <w:r w:rsidRPr="00E87D5E">
        <w:rPr>
          <w:b/>
        </w:rPr>
        <w:t>ANO INDICADO:</w:t>
      </w:r>
      <w:r w:rsidR="00D82BEA">
        <w:rPr>
          <w:b/>
        </w:rPr>
        <w:t xml:space="preserve"> </w:t>
      </w:r>
      <w:r w:rsidR="003E26E3" w:rsidRPr="00E87D5E">
        <w:t>7</w:t>
      </w:r>
      <w:r w:rsidRPr="00E87D5E">
        <w:t xml:space="preserve">º ano </w:t>
      </w:r>
      <w:r w:rsidR="00D82BEA">
        <w:t xml:space="preserve">do ensino </w:t>
      </w:r>
      <w:r w:rsidRPr="00E87D5E">
        <w:t xml:space="preserve">fundamental ao 3º ano do ensino médio. </w:t>
      </w:r>
    </w:p>
    <w:p w14:paraId="26284EA0" w14:textId="0D17CB7A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</w:pPr>
      <w:r w:rsidRPr="00E87D5E">
        <w:rPr>
          <w:b/>
        </w:rPr>
        <w:t>CONTEÚDO:</w:t>
      </w:r>
      <w:r w:rsidR="00D82BEA">
        <w:rPr>
          <w:b/>
        </w:rPr>
        <w:t xml:space="preserve"> </w:t>
      </w:r>
      <w:r w:rsidR="003E26E3" w:rsidRPr="00E87D5E">
        <w:t xml:space="preserve">Ensino Religioso, </w:t>
      </w:r>
      <w:r w:rsidR="003E26E3" w:rsidRPr="00E87D5E">
        <w:rPr>
          <w:color w:val="252626"/>
          <w:shd w:val="clear" w:color="auto" w:fill="FFFFFF"/>
        </w:rPr>
        <w:t>Arte, linguagem visual, manipulação de materiais</w:t>
      </w:r>
    </w:p>
    <w:p w14:paraId="735D0F49" w14:textId="15FA388C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</w:rPr>
      </w:pPr>
      <w:r w:rsidRPr="00E87D5E">
        <w:rPr>
          <w:b/>
        </w:rPr>
        <w:t>PREPARAÇÃO</w:t>
      </w:r>
    </w:p>
    <w:p w14:paraId="5C6D405D" w14:textId="467CCCC9" w:rsidR="00D65C9F" w:rsidRDefault="003B7BB9" w:rsidP="00D82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sz w:val="24"/>
          <w:szCs w:val="24"/>
        </w:rPr>
        <w:t xml:space="preserve">Antes de começar, expliquei aos alunos </w:t>
      </w:r>
      <w:r w:rsidR="00D65C9F" w:rsidRPr="00E87D5E">
        <w:rPr>
          <w:rFonts w:ascii="Times New Roman" w:hAnsi="Times New Roman" w:cs="Times New Roman"/>
          <w:sz w:val="24"/>
          <w:szCs w:val="24"/>
        </w:rPr>
        <w:t xml:space="preserve">todo o roteiro de como seria o trabalhado </w:t>
      </w:r>
      <w:r w:rsidR="003B59AF" w:rsidRPr="00E87D5E">
        <w:rPr>
          <w:rFonts w:ascii="Times New Roman" w:hAnsi="Times New Roman" w:cs="Times New Roman"/>
          <w:sz w:val="24"/>
          <w:szCs w:val="24"/>
        </w:rPr>
        <w:t>n</w:t>
      </w:r>
      <w:r w:rsidR="00D65C9F" w:rsidRPr="00E87D5E">
        <w:rPr>
          <w:rFonts w:ascii="Times New Roman" w:hAnsi="Times New Roman" w:cs="Times New Roman"/>
          <w:sz w:val="24"/>
          <w:szCs w:val="24"/>
        </w:rPr>
        <w:t>aquela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s </w:t>
      </w:r>
      <w:r w:rsidR="00D65C9F" w:rsidRPr="00E87D5E">
        <w:rPr>
          <w:rFonts w:ascii="Times New Roman" w:hAnsi="Times New Roman" w:cs="Times New Roman"/>
          <w:sz w:val="24"/>
          <w:szCs w:val="24"/>
        </w:rPr>
        <w:t>aula</w:t>
      </w:r>
      <w:r w:rsidR="003B59AF" w:rsidRPr="00E87D5E">
        <w:rPr>
          <w:rFonts w:ascii="Times New Roman" w:hAnsi="Times New Roman" w:cs="Times New Roman"/>
          <w:sz w:val="24"/>
          <w:szCs w:val="24"/>
        </w:rPr>
        <w:t>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diferenciada</w:t>
      </w:r>
      <w:r w:rsidR="003B59AF" w:rsidRPr="00E87D5E">
        <w:rPr>
          <w:rFonts w:ascii="Times New Roman" w:hAnsi="Times New Roman" w:cs="Times New Roman"/>
          <w:sz w:val="24"/>
          <w:szCs w:val="24"/>
        </w:rPr>
        <w:t>s</w:t>
      </w:r>
      <w:r w:rsidR="00D82BEA">
        <w:rPr>
          <w:rFonts w:ascii="Times New Roman" w:hAnsi="Times New Roman" w:cs="Times New Roman"/>
          <w:sz w:val="24"/>
          <w:szCs w:val="24"/>
        </w:rPr>
        <w:t xml:space="preserve">. </w:t>
      </w:r>
      <w:r w:rsidR="00D65C9F" w:rsidRPr="00E87D5E">
        <w:rPr>
          <w:rFonts w:ascii="Times New Roman" w:hAnsi="Times New Roman" w:cs="Times New Roman"/>
          <w:sz w:val="24"/>
          <w:szCs w:val="24"/>
        </w:rPr>
        <w:t xml:space="preserve">De início apresentei aos estudantes o projeto: o que era, o porquê, como foi elaborado e com </w:t>
      </w:r>
      <w:r w:rsidR="00D65C9F" w:rsidRPr="00E87D5E">
        <w:rPr>
          <w:rFonts w:ascii="Times New Roman" w:hAnsi="Times New Roman" w:cs="Times New Roman"/>
          <w:sz w:val="24"/>
          <w:szCs w:val="24"/>
        </w:rPr>
        <w:lastRenderedPageBreak/>
        <w:t>que finalidade?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Receberam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 xml:space="preserve">as informações, com uma certa curiosidade, no início, já que não era um conteúdo comum </w:t>
      </w:r>
      <w:r w:rsidR="00E5153D" w:rsidRPr="00E87D5E">
        <w:rPr>
          <w:rFonts w:ascii="Times New Roman" w:hAnsi="Times New Roman" w:cs="Times New Roman"/>
          <w:sz w:val="24"/>
          <w:szCs w:val="24"/>
        </w:rPr>
        <w:t>p</w:t>
      </w:r>
      <w:r w:rsidR="00D65C9F" w:rsidRPr="00E87D5E">
        <w:rPr>
          <w:rFonts w:ascii="Times New Roman" w:hAnsi="Times New Roman" w:cs="Times New Roman"/>
          <w:sz w:val="24"/>
          <w:szCs w:val="24"/>
        </w:rPr>
        <w:t>a</w:t>
      </w:r>
      <w:r w:rsidR="00E5153D" w:rsidRPr="00E87D5E">
        <w:rPr>
          <w:rFonts w:ascii="Times New Roman" w:hAnsi="Times New Roman" w:cs="Times New Roman"/>
          <w:sz w:val="24"/>
          <w:szCs w:val="24"/>
        </w:rPr>
        <w:t>ra</w:t>
      </w:r>
      <w:r w:rsidR="00D65C9F" w:rsidRPr="00E87D5E">
        <w:rPr>
          <w:rFonts w:ascii="Times New Roman" w:hAnsi="Times New Roman" w:cs="Times New Roman"/>
          <w:sz w:val="24"/>
          <w:szCs w:val="24"/>
        </w:rPr>
        <w:t xml:space="preserve"> eles, estudantes do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7º ano. Fiz um breve relato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de algumas experiências com Argila, passei o texto como base de refer</w:t>
      </w:r>
      <w:r w:rsidR="00E5153D" w:rsidRPr="00E87D5E">
        <w:rPr>
          <w:rFonts w:ascii="Times New Roman" w:hAnsi="Times New Roman" w:cs="Times New Roman"/>
          <w:sz w:val="24"/>
          <w:szCs w:val="24"/>
        </w:rPr>
        <w:t>ência. “</w:t>
      </w:r>
      <w:r w:rsidR="00D65C9F" w:rsidRPr="00E87D5E">
        <w:rPr>
          <w:rFonts w:ascii="Times New Roman" w:hAnsi="Times New Roman" w:cs="Times New Roman"/>
          <w:b/>
          <w:sz w:val="24"/>
          <w:szCs w:val="24"/>
        </w:rPr>
        <w:t>O FILÓSOFO GREGO SÓCRATES E O AUTOCONHECIMENTO</w:t>
      </w:r>
      <w:r w:rsidR="00E5153D" w:rsidRPr="00E87D5E">
        <w:rPr>
          <w:rFonts w:ascii="Times New Roman" w:hAnsi="Times New Roman" w:cs="Times New Roman"/>
          <w:b/>
          <w:sz w:val="24"/>
          <w:szCs w:val="24"/>
        </w:rPr>
        <w:t>”</w:t>
      </w:r>
      <w:r w:rsidR="00E5153D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Alguns</w:t>
      </w:r>
      <w:r w:rsidR="00E5153D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(poucos) que já haviam tido contato com a argila em outro momento, quiseram</w:t>
      </w:r>
      <w:r w:rsidR="00E5153D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contar suas experiências e opiniões. Aceitaram com grande entusiasmo e boas</w:t>
      </w:r>
      <w:r w:rsidR="00E5153D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D65C9F" w:rsidRPr="00E87D5E">
        <w:rPr>
          <w:rFonts w:ascii="Times New Roman" w:hAnsi="Times New Roman" w:cs="Times New Roman"/>
          <w:sz w:val="24"/>
          <w:szCs w:val="24"/>
        </w:rPr>
        <w:t>expectativas.</w:t>
      </w:r>
    </w:p>
    <w:p w14:paraId="3CC924AB" w14:textId="77777777" w:rsidR="00D82BEA" w:rsidRPr="00E87D5E" w:rsidRDefault="00D82BEA" w:rsidP="00D82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5399E1" w14:textId="3D25A90C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</w:rPr>
      </w:pPr>
      <w:r w:rsidRPr="00E87D5E">
        <w:rPr>
          <w:b/>
        </w:rPr>
        <w:t>DESENVOLVIMENTO</w:t>
      </w:r>
    </w:p>
    <w:p w14:paraId="5A60CADA" w14:textId="0B90924F" w:rsidR="003B59AF" w:rsidRPr="00E87D5E" w:rsidRDefault="003B7BB9" w:rsidP="00D82B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sz w:val="24"/>
          <w:szCs w:val="24"/>
        </w:rPr>
        <w:t>Os</w:t>
      </w:r>
      <w:r w:rsidR="00F0746E" w:rsidRPr="00E87D5E">
        <w:rPr>
          <w:rFonts w:ascii="Times New Roman" w:hAnsi="Times New Roman" w:cs="Times New Roman"/>
          <w:sz w:val="24"/>
          <w:szCs w:val="24"/>
        </w:rPr>
        <w:t xml:space="preserve"> 119</w:t>
      </w:r>
      <w:r w:rsidRPr="00E87D5E">
        <w:rPr>
          <w:rFonts w:ascii="Times New Roman" w:hAnsi="Times New Roman" w:cs="Times New Roman"/>
          <w:sz w:val="24"/>
          <w:szCs w:val="24"/>
        </w:rPr>
        <w:t xml:space="preserve"> participantes, que se disponibilizaram a participar,</w:t>
      </w:r>
      <w:r w:rsidR="000C781D" w:rsidRPr="00E87D5E">
        <w:rPr>
          <w:rFonts w:ascii="Times New Roman" w:hAnsi="Times New Roman" w:cs="Times New Roman"/>
          <w:sz w:val="24"/>
          <w:szCs w:val="24"/>
        </w:rPr>
        <w:t xml:space="preserve"> prestaram bastante atenção no que eu estava fazendo, para não terem </w:t>
      </w:r>
      <w:r w:rsidR="00F402B5" w:rsidRPr="00E87D5E">
        <w:rPr>
          <w:rFonts w:ascii="Times New Roman" w:hAnsi="Times New Roman" w:cs="Times New Roman"/>
          <w:sz w:val="24"/>
          <w:szCs w:val="24"/>
        </w:rPr>
        <w:t>dúvida</w:t>
      </w:r>
      <w:r w:rsidR="000C781D" w:rsidRPr="00E87D5E">
        <w:rPr>
          <w:rFonts w:ascii="Times New Roman" w:hAnsi="Times New Roman" w:cs="Times New Roman"/>
          <w:sz w:val="24"/>
          <w:szCs w:val="24"/>
        </w:rPr>
        <w:t>s posteriormente.</w:t>
      </w:r>
      <w:r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E5153D" w:rsidRPr="00E87D5E">
        <w:rPr>
          <w:rFonts w:ascii="Times New Roman" w:hAnsi="Times New Roman" w:cs="Times New Roman"/>
          <w:sz w:val="24"/>
          <w:szCs w:val="24"/>
        </w:rPr>
        <w:t xml:space="preserve">Após a leitura do texto, passei dois vídeos: </w:t>
      </w:r>
      <w:hyperlink r:id="rId9" w:history="1">
        <w:r w:rsidR="00E5153D" w:rsidRPr="00E87D5E">
          <w:rPr>
            <w:rStyle w:val="Hyperlink"/>
            <w:rFonts w:ascii="Times New Roman" w:hAnsi="Times New Roman" w:cs="Times New Roman"/>
            <w:sz w:val="24"/>
            <w:szCs w:val="24"/>
          </w:rPr>
          <w:t>https://youtu.be/LRIVnqgbuxc</w:t>
        </w:r>
      </w:hyperlink>
      <w:r w:rsidR="00E5153D" w:rsidRPr="00E87D5E">
        <w:rPr>
          <w:rFonts w:ascii="Times New Roman" w:hAnsi="Times New Roman" w:cs="Times New Roman"/>
          <w:sz w:val="24"/>
          <w:szCs w:val="24"/>
        </w:rPr>
        <w:t xml:space="preserve"> (como fazer um rosto) e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5153D" w:rsidRPr="00E87D5E">
          <w:rPr>
            <w:rStyle w:val="Hyperlink"/>
            <w:rFonts w:ascii="Times New Roman" w:hAnsi="Times New Roman" w:cs="Times New Roman"/>
            <w:sz w:val="24"/>
            <w:szCs w:val="24"/>
          </w:rPr>
          <w:t>https://youtu.be/g3PaWQ2sTfI</w:t>
        </w:r>
      </w:hyperlink>
      <w:r w:rsidR="00E5153D" w:rsidRPr="00E87D5E">
        <w:rPr>
          <w:rFonts w:ascii="Times New Roman" w:hAnsi="Times New Roman" w:cs="Times New Roman"/>
          <w:sz w:val="24"/>
          <w:szCs w:val="24"/>
        </w:rPr>
        <w:t xml:space="preserve"> Curso Escultura Cabeça Bruce Willis em Polímero</w:t>
      </w:r>
      <w:r w:rsidR="00F0746E" w:rsidRPr="00E87D5E">
        <w:rPr>
          <w:rFonts w:ascii="Times New Roman" w:hAnsi="Times New Roman" w:cs="Times New Roman"/>
          <w:sz w:val="24"/>
          <w:szCs w:val="24"/>
        </w:rPr>
        <w:t>, para melhor auxiliar este momento. Para o dia seguinte, solicitei, para trazerem todos os materiais, para coloramos a mão na massa. Levei os alunos para a quadra.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F0746E" w:rsidRPr="00E87D5E">
        <w:rPr>
          <w:rFonts w:ascii="Times New Roman" w:hAnsi="Times New Roman" w:cs="Times New Roman"/>
          <w:sz w:val="24"/>
          <w:szCs w:val="24"/>
        </w:rPr>
        <w:t>E iniciamos o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F0746E" w:rsidRPr="00E87D5E">
        <w:rPr>
          <w:rFonts w:ascii="Times New Roman" w:hAnsi="Times New Roman" w:cs="Times New Roman"/>
          <w:sz w:val="24"/>
          <w:szCs w:val="24"/>
        </w:rPr>
        <w:t>“Colocando a Mão na Massa” foi o próximo passo. Foi uma aula de descobertas para a maioria dos estudantes, pois muitos nunca haviam posto a mão e nem conheciam a argila. Alguns se lembraram da infância quando brincavam com barro fazendo “comidinhas”, “bolinhos” e outros. Pedi, então, que fechassem os olhos e sentissem o barro nas mãos, que manuseassem à vontade.</w:t>
      </w:r>
    </w:p>
    <w:p w14:paraId="233AC8A2" w14:textId="6CF87E33" w:rsidR="00F0746E" w:rsidRDefault="00A63339" w:rsidP="00D82B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noProof/>
        </w:rPr>
        <w:drawing>
          <wp:anchor distT="0" distB="0" distL="114300" distR="114300" simplePos="0" relativeHeight="251664384" behindDoc="0" locked="0" layoutInCell="1" allowOverlap="1" wp14:anchorId="607B9EF0" wp14:editId="711BAEE7">
            <wp:simplePos x="0" y="0"/>
            <wp:positionH relativeFrom="column">
              <wp:posOffset>2609850</wp:posOffset>
            </wp:positionH>
            <wp:positionV relativeFrom="paragraph">
              <wp:posOffset>2616200</wp:posOffset>
            </wp:positionV>
            <wp:extent cx="1981200" cy="1121410"/>
            <wp:effectExtent l="0" t="0" r="0" b="254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46E" w:rsidRPr="00E87D5E">
        <w:rPr>
          <w:rFonts w:ascii="Times New Roman" w:hAnsi="Times New Roman" w:cs="Times New Roman"/>
          <w:sz w:val="24"/>
          <w:szCs w:val="24"/>
        </w:rPr>
        <w:t>Depois de um certo tempo sentindo o barro, a proposta era para modelar o seu rosto, com os olhos fechados. Ao abri-los ficaram surpresos com o que viram, riram bastante. Pedi então que dessem continuidade à peça, melhorassem, tirassem ou acrescentassem o que achassem que fosse necessário. Quando eu disse que aquelas peças iam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F0746E" w:rsidRPr="00E87D5E">
        <w:rPr>
          <w:rFonts w:ascii="Times New Roman" w:hAnsi="Times New Roman" w:cs="Times New Roman"/>
          <w:sz w:val="24"/>
          <w:szCs w:val="24"/>
        </w:rPr>
        <w:t>voltar para a sacola, que era apenas uma aula experimental com argila, eles reclamaram um pouco, mas no final entenderam. Disse a eles que iríamos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F0746E" w:rsidRPr="00E87D5E">
        <w:rPr>
          <w:rFonts w:ascii="Times New Roman" w:hAnsi="Times New Roman" w:cs="Times New Roman"/>
          <w:sz w:val="24"/>
          <w:szCs w:val="24"/>
        </w:rPr>
        <w:t>estudar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</w:t>
      </w:r>
      <w:r w:rsidR="00F0746E" w:rsidRPr="00E87D5E">
        <w:rPr>
          <w:rFonts w:ascii="Times New Roman" w:hAnsi="Times New Roman" w:cs="Times New Roman"/>
          <w:sz w:val="24"/>
          <w:szCs w:val="24"/>
        </w:rPr>
        <w:t>mais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sobre o assunto</w:t>
      </w:r>
      <w:r w:rsidR="00F0746E" w:rsidRPr="00E87D5E">
        <w:rPr>
          <w:rFonts w:ascii="Times New Roman" w:hAnsi="Times New Roman" w:cs="Times New Roman"/>
          <w:sz w:val="24"/>
          <w:szCs w:val="24"/>
        </w:rPr>
        <w:t>,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e </w:t>
      </w:r>
      <w:r w:rsidR="00F0746E" w:rsidRPr="00E87D5E">
        <w:rPr>
          <w:rFonts w:ascii="Times New Roman" w:hAnsi="Times New Roman" w:cs="Times New Roman"/>
          <w:sz w:val="24"/>
          <w:szCs w:val="24"/>
        </w:rPr>
        <w:t xml:space="preserve">que 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pesquisassem em casa </w:t>
      </w:r>
      <w:r w:rsidR="00F0746E" w:rsidRPr="00E87D5E">
        <w:rPr>
          <w:rFonts w:ascii="Times New Roman" w:hAnsi="Times New Roman" w:cs="Times New Roman"/>
          <w:sz w:val="24"/>
          <w:szCs w:val="24"/>
        </w:rPr>
        <w:t>formas e modelos, para depois voltarmos a mexer com o barro. O contato com o barro foi muito satisfatório e sem rejeição</w:t>
      </w:r>
      <w:r w:rsidR="003B59AF" w:rsidRPr="00E87D5E">
        <w:rPr>
          <w:rFonts w:ascii="Times New Roman" w:hAnsi="Times New Roman" w:cs="Times New Roman"/>
          <w:sz w:val="24"/>
          <w:szCs w:val="24"/>
        </w:rPr>
        <w:t xml:space="preserve"> pela maioria</w:t>
      </w:r>
      <w:r w:rsidR="00F0746E" w:rsidRPr="00E87D5E">
        <w:rPr>
          <w:rFonts w:ascii="Times New Roman" w:hAnsi="Times New Roman" w:cs="Times New Roman"/>
          <w:sz w:val="24"/>
          <w:szCs w:val="24"/>
        </w:rPr>
        <w:t>. Na sala de informática, já em outra aula, os estudantes pesquisaram modelos de rostos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F0746E" w:rsidRPr="00E87D5E">
        <w:rPr>
          <w:rFonts w:ascii="Times New Roman" w:hAnsi="Times New Roman" w:cs="Times New Roman"/>
          <w:sz w:val="24"/>
          <w:szCs w:val="24"/>
        </w:rPr>
        <w:t xml:space="preserve">e depois desenharam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0746E" w:rsidRPr="00E87D5E">
        <w:rPr>
          <w:rFonts w:ascii="Times New Roman" w:hAnsi="Times New Roman" w:cs="Times New Roman"/>
          <w:sz w:val="24"/>
          <w:szCs w:val="24"/>
        </w:rPr>
        <w:t>s que mais gostaram</w:t>
      </w:r>
      <w:r>
        <w:rPr>
          <w:rFonts w:ascii="Times New Roman" w:hAnsi="Times New Roman" w:cs="Times New Roman"/>
          <w:sz w:val="24"/>
          <w:szCs w:val="24"/>
        </w:rPr>
        <w:t>, p</w:t>
      </w:r>
      <w:r w:rsidR="003B59AF" w:rsidRPr="00E87D5E">
        <w:rPr>
          <w:rFonts w:ascii="Times New Roman" w:hAnsi="Times New Roman" w:cs="Times New Roman"/>
          <w:sz w:val="24"/>
          <w:szCs w:val="24"/>
        </w:rPr>
        <w:t>ois ir</w:t>
      </w:r>
      <w:r>
        <w:rPr>
          <w:rFonts w:ascii="Times New Roman" w:hAnsi="Times New Roman" w:cs="Times New Roman"/>
          <w:sz w:val="24"/>
          <w:szCs w:val="24"/>
        </w:rPr>
        <w:t>í</w:t>
      </w:r>
      <w:r w:rsidR="003B59AF" w:rsidRPr="00E87D5E">
        <w:rPr>
          <w:rFonts w:ascii="Times New Roman" w:hAnsi="Times New Roman" w:cs="Times New Roman"/>
          <w:sz w:val="24"/>
          <w:szCs w:val="24"/>
        </w:rPr>
        <w:t>amos novamente usar a técnica na feira de conhecimento. A atividade correu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3B59AF" w:rsidRPr="00E87D5E">
        <w:rPr>
          <w:rFonts w:ascii="Times New Roman" w:hAnsi="Times New Roman" w:cs="Times New Roman"/>
          <w:sz w:val="24"/>
          <w:szCs w:val="24"/>
        </w:rPr>
        <w:t>bem,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3B59AF" w:rsidRPr="00E87D5E">
        <w:rPr>
          <w:rFonts w:ascii="Times New Roman" w:hAnsi="Times New Roman" w:cs="Times New Roman"/>
          <w:sz w:val="24"/>
          <w:szCs w:val="24"/>
        </w:rPr>
        <w:t>porém 4 alunos que não quiseram participar, ficaram na biblioteca fazendo atividades escritas.</w:t>
      </w:r>
    </w:p>
    <w:p w14:paraId="238B73B0" w14:textId="75856EA3" w:rsidR="00A63339" w:rsidRPr="00E87D5E" w:rsidRDefault="00A63339" w:rsidP="00D82B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17FFD" w14:textId="67AFCCD8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</w:pPr>
      <w:r w:rsidRPr="00E87D5E">
        <w:rPr>
          <w:b/>
        </w:rPr>
        <w:t>FOLHA DE REGISTRO</w:t>
      </w:r>
    </w:p>
    <w:p w14:paraId="4ECFE8A3" w14:textId="717EA3E8" w:rsidR="00FA3201" w:rsidRPr="00E87D5E" w:rsidRDefault="00FA3201" w:rsidP="00D82BEA">
      <w:pPr>
        <w:pStyle w:val="PargrafodaLista"/>
        <w:tabs>
          <w:tab w:val="left" w:pos="1230"/>
          <w:tab w:val="center" w:pos="5335"/>
        </w:tabs>
        <w:spacing w:line="360" w:lineRule="auto"/>
        <w:ind w:left="0" w:right="130"/>
        <w:contextualSpacing/>
        <w:jc w:val="both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87D5E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Meus Pensamentos...</w:t>
      </w:r>
    </w:p>
    <w:p w14:paraId="191CA59C" w14:textId="77777777" w:rsidR="00FA3201" w:rsidRPr="00E87D5E" w:rsidRDefault="00FA3201" w:rsidP="00D82BEA">
      <w:pPr>
        <w:pStyle w:val="PargrafodaLista"/>
        <w:tabs>
          <w:tab w:val="left" w:pos="1230"/>
          <w:tab w:val="center" w:pos="5335"/>
        </w:tabs>
        <w:spacing w:line="360" w:lineRule="auto"/>
        <w:ind w:left="0" w:right="130"/>
        <w:contextualSpacing/>
        <w:jc w:val="both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511455" w14:textId="0C25B597" w:rsidR="003B7BB9" w:rsidRPr="00A63339" w:rsidRDefault="00FA3201" w:rsidP="00D82BEA">
      <w:pPr>
        <w:pStyle w:val="PargrafodaLista"/>
        <w:spacing w:line="360" w:lineRule="auto"/>
        <w:ind w:left="0" w:right="130"/>
        <w:contextualSpacing/>
        <w:jc w:val="both"/>
        <w:rPr>
          <w:color w:val="auto"/>
        </w:rPr>
      </w:pPr>
      <w:r w:rsidRPr="00E87D5E">
        <w:rPr>
          <w:color w:val="auto"/>
        </w:rPr>
        <w:t>Anote aqui o que mais marcou você durante as reflexões deste texto,</w:t>
      </w:r>
      <w:r w:rsidR="005C4584">
        <w:rPr>
          <w:color w:val="auto"/>
        </w:rPr>
        <w:t xml:space="preserve"> </w:t>
      </w:r>
      <w:r w:rsidRPr="00E87D5E">
        <w:rPr>
          <w:color w:val="auto"/>
        </w:rPr>
        <w:t>as aulas, os vídeos</w:t>
      </w:r>
      <w:r w:rsidR="00A63339">
        <w:rPr>
          <w:color w:val="auto"/>
        </w:rPr>
        <w:t>,</w:t>
      </w:r>
      <w:r w:rsidRPr="00E87D5E">
        <w:rPr>
          <w:color w:val="auto"/>
        </w:rPr>
        <w:t xml:space="preserve"> a atividade de Argila (uma ideia, um desejo, um sentimento, uma descoberta, uma proposta)</w:t>
      </w:r>
      <w:r w:rsidR="00A63339">
        <w:rPr>
          <w:color w:val="auto"/>
        </w:rPr>
        <w:t>.</w:t>
      </w:r>
      <w:r w:rsidRPr="00A63339">
        <w:rPr>
          <w:color w:val="auto"/>
        </w:rPr>
        <w:t xml:space="preserve"> Construa</w:t>
      </w:r>
      <w:r w:rsidR="00D82BEA" w:rsidRPr="00A63339">
        <w:rPr>
          <w:color w:val="auto"/>
        </w:rPr>
        <w:t xml:space="preserve"> </w:t>
      </w:r>
      <w:r w:rsidRPr="00A63339">
        <w:rPr>
          <w:color w:val="auto"/>
        </w:rPr>
        <w:t>um pequeno texto de no mínimo 10 linhas.</w:t>
      </w:r>
    </w:p>
    <w:p w14:paraId="4F9511CD" w14:textId="574B20E5" w:rsidR="00FA3201" w:rsidRPr="00E87D5E" w:rsidRDefault="00FA3201" w:rsidP="00D82BEA">
      <w:pPr>
        <w:pStyle w:val="PargrafodaLista"/>
        <w:spacing w:line="360" w:lineRule="auto"/>
        <w:ind w:left="0" w:right="130"/>
        <w:contextualSpacing/>
        <w:jc w:val="both"/>
        <w:rPr>
          <w:color w:val="auto"/>
        </w:rPr>
      </w:pPr>
    </w:p>
    <w:p w14:paraId="7C85FDDB" w14:textId="6F3775C7" w:rsidR="003B7BB9" w:rsidRPr="00E87D5E" w:rsidRDefault="003B7BB9" w:rsidP="00D82BEA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</w:rPr>
      </w:pPr>
      <w:r w:rsidRPr="00E87D5E">
        <w:rPr>
          <w:b/>
        </w:rPr>
        <w:t xml:space="preserve">AVALIAÇÃO </w:t>
      </w:r>
    </w:p>
    <w:p w14:paraId="1E80E18C" w14:textId="31793A9E" w:rsidR="00750F36" w:rsidRDefault="003B7BB9" w:rsidP="00D82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sz w:val="24"/>
          <w:szCs w:val="24"/>
        </w:rPr>
        <w:t>Verif</w:t>
      </w:r>
      <w:r w:rsidR="00522E49" w:rsidRPr="00E87D5E">
        <w:rPr>
          <w:rFonts w:ascii="Times New Roman" w:hAnsi="Times New Roman" w:cs="Times New Roman"/>
          <w:sz w:val="24"/>
          <w:szCs w:val="24"/>
        </w:rPr>
        <w:t>iquei que este tipo de atividade abordada ao</w:t>
      </w:r>
      <w:r w:rsidR="00A63339">
        <w:rPr>
          <w:rFonts w:ascii="Times New Roman" w:hAnsi="Times New Roman" w:cs="Times New Roman"/>
          <w:sz w:val="24"/>
          <w:szCs w:val="24"/>
        </w:rPr>
        <w:t>s</w:t>
      </w:r>
      <w:r w:rsidR="00522E49" w:rsidRPr="00E87D5E">
        <w:rPr>
          <w:rFonts w:ascii="Times New Roman" w:hAnsi="Times New Roman" w:cs="Times New Roman"/>
          <w:sz w:val="24"/>
          <w:szCs w:val="24"/>
        </w:rPr>
        <w:t xml:space="preserve"> alunos </w:t>
      </w:r>
      <w:r w:rsidR="00A63339">
        <w:rPr>
          <w:rFonts w:ascii="Times New Roman" w:hAnsi="Times New Roman" w:cs="Times New Roman"/>
          <w:sz w:val="24"/>
          <w:szCs w:val="24"/>
        </w:rPr>
        <w:t>t</w:t>
      </w:r>
      <w:r w:rsidR="00522E49" w:rsidRPr="00E87D5E">
        <w:rPr>
          <w:rFonts w:ascii="Times New Roman" w:hAnsi="Times New Roman" w:cs="Times New Roman"/>
          <w:sz w:val="24"/>
          <w:szCs w:val="24"/>
        </w:rPr>
        <w:t>em como base uma aula diferenciada que trabalha várias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22E49" w:rsidRPr="00E87D5E">
        <w:rPr>
          <w:rFonts w:ascii="Times New Roman" w:hAnsi="Times New Roman" w:cs="Times New Roman"/>
          <w:sz w:val="24"/>
          <w:szCs w:val="24"/>
        </w:rPr>
        <w:t>sensações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22E49" w:rsidRPr="00E87D5E">
        <w:rPr>
          <w:rFonts w:ascii="Times New Roman" w:hAnsi="Times New Roman" w:cs="Times New Roman"/>
          <w:sz w:val="24"/>
          <w:szCs w:val="24"/>
        </w:rPr>
        <w:t xml:space="preserve">e sentimentos dos alunos. Podemos dizer que os mesmos, refletiram e aprenderam </w:t>
      </w:r>
      <w:r w:rsidR="00522E49" w:rsidRPr="00E87D5E">
        <w:rPr>
          <w:rFonts w:ascii="Times New Roman" w:hAnsi="Times New Roman" w:cs="Times New Roman"/>
          <w:sz w:val="24"/>
          <w:szCs w:val="24"/>
        </w:rPr>
        <w:lastRenderedPageBreak/>
        <w:t>sobre o processo de transformação da Argila, as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22E49" w:rsidRPr="00E87D5E">
        <w:rPr>
          <w:rFonts w:ascii="Times New Roman" w:hAnsi="Times New Roman" w:cs="Times New Roman"/>
          <w:sz w:val="24"/>
          <w:szCs w:val="24"/>
        </w:rPr>
        <w:t>formas de expressão artísticas através da manipulação do barro estimulando a criatividade,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22E49" w:rsidRPr="00E87D5E">
        <w:rPr>
          <w:rFonts w:ascii="Times New Roman" w:hAnsi="Times New Roman" w:cs="Times New Roman"/>
          <w:sz w:val="24"/>
          <w:szCs w:val="24"/>
        </w:rPr>
        <w:t>e os resultados das atividades (leituras, debates, visualizações de imagens e vídeos, comentários, discussões e produções manuais) desenvolvidas durante a implementação, foram alcançados e satisfatórios. Ao participar dessas atividades de interação e conhecimento, os educandos tiveram oportunidade de se relacionar, questionar, experimentar, refletir e contextualizar os trabalhos artísticos e conhecimentos adquiridos, voltando-se para a compreensão e reconhecimento da importante importância desta atividade no seu dia-a</w:t>
      </w:r>
      <w:r w:rsidR="00A63339">
        <w:rPr>
          <w:rFonts w:ascii="Times New Roman" w:hAnsi="Times New Roman" w:cs="Times New Roman"/>
          <w:sz w:val="24"/>
          <w:szCs w:val="24"/>
        </w:rPr>
        <w:t>-</w:t>
      </w:r>
      <w:r w:rsidR="00522E49" w:rsidRPr="00E87D5E">
        <w:rPr>
          <w:rFonts w:ascii="Times New Roman" w:hAnsi="Times New Roman" w:cs="Times New Roman"/>
          <w:sz w:val="24"/>
          <w:szCs w:val="24"/>
        </w:rPr>
        <w:t>dia</w:t>
      </w:r>
      <w:r w:rsidR="00A63339">
        <w:rPr>
          <w:rFonts w:ascii="Times New Roman" w:hAnsi="Times New Roman" w:cs="Times New Roman"/>
          <w:sz w:val="24"/>
          <w:szCs w:val="24"/>
        </w:rPr>
        <w:t xml:space="preserve"> – o q</w:t>
      </w:r>
      <w:r w:rsidR="00522E49" w:rsidRPr="00E87D5E">
        <w:rPr>
          <w:rFonts w:ascii="Times New Roman" w:hAnsi="Times New Roman" w:cs="Times New Roman"/>
          <w:sz w:val="24"/>
          <w:szCs w:val="24"/>
        </w:rPr>
        <w:t>ue leva o</w:t>
      </w:r>
      <w:r w:rsidR="00A63339">
        <w:rPr>
          <w:rFonts w:ascii="Times New Roman" w:hAnsi="Times New Roman" w:cs="Times New Roman"/>
          <w:sz w:val="24"/>
          <w:szCs w:val="24"/>
        </w:rPr>
        <w:t>s</w:t>
      </w:r>
      <w:r w:rsidR="00522E49" w:rsidRPr="00E87D5E">
        <w:rPr>
          <w:rFonts w:ascii="Times New Roman" w:hAnsi="Times New Roman" w:cs="Times New Roman"/>
          <w:sz w:val="24"/>
          <w:szCs w:val="24"/>
        </w:rPr>
        <w:t xml:space="preserve"> alunos a conhecer a sua </w:t>
      </w:r>
      <w:r w:rsidR="00E87D5E" w:rsidRPr="00E87D5E">
        <w:rPr>
          <w:rFonts w:ascii="Times New Roman" w:hAnsi="Times New Roman" w:cs="Times New Roman"/>
          <w:sz w:val="24"/>
          <w:szCs w:val="24"/>
        </w:rPr>
        <w:t>própria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22E49" w:rsidRPr="00E87D5E">
        <w:rPr>
          <w:rFonts w:ascii="Times New Roman" w:hAnsi="Times New Roman" w:cs="Times New Roman"/>
          <w:sz w:val="24"/>
          <w:szCs w:val="24"/>
        </w:rPr>
        <w:t>imagem</w:t>
      </w:r>
      <w:r w:rsidR="00D82BEA">
        <w:rPr>
          <w:rFonts w:ascii="Times New Roman" w:hAnsi="Times New Roman" w:cs="Times New Roman"/>
          <w:sz w:val="24"/>
          <w:szCs w:val="24"/>
        </w:rPr>
        <w:t xml:space="preserve"> </w:t>
      </w:r>
      <w:r w:rsidR="00522E49" w:rsidRPr="00E87D5E">
        <w:rPr>
          <w:rFonts w:ascii="Times New Roman" w:hAnsi="Times New Roman" w:cs="Times New Roman"/>
          <w:sz w:val="24"/>
          <w:szCs w:val="24"/>
        </w:rPr>
        <w:t>e do semelhante.</w:t>
      </w:r>
      <w:r w:rsidR="00E87D5E" w:rsidRPr="00E87D5E">
        <w:rPr>
          <w:rFonts w:ascii="Times New Roman" w:hAnsi="Times New Roman" w:cs="Times New Roman"/>
          <w:sz w:val="24"/>
          <w:szCs w:val="24"/>
        </w:rPr>
        <w:t xml:space="preserve"> E para finalização, cada educando, far</w:t>
      </w:r>
      <w:r w:rsidR="00A63339">
        <w:rPr>
          <w:rFonts w:ascii="Times New Roman" w:hAnsi="Times New Roman" w:cs="Times New Roman"/>
          <w:sz w:val="24"/>
          <w:szCs w:val="24"/>
        </w:rPr>
        <w:t>á</w:t>
      </w:r>
      <w:r w:rsidR="00E87D5E" w:rsidRPr="00E87D5E">
        <w:rPr>
          <w:rFonts w:ascii="Times New Roman" w:hAnsi="Times New Roman" w:cs="Times New Roman"/>
          <w:sz w:val="24"/>
          <w:szCs w:val="24"/>
        </w:rPr>
        <w:t xml:space="preserve"> um desenho desta imagem do rosto, para um</w:t>
      </w:r>
      <w:r w:rsidR="00663FAE">
        <w:rPr>
          <w:rFonts w:ascii="Times New Roman" w:hAnsi="Times New Roman" w:cs="Times New Roman"/>
          <w:sz w:val="24"/>
          <w:szCs w:val="24"/>
        </w:rPr>
        <w:t>a</w:t>
      </w:r>
      <w:r w:rsidR="00E87D5E" w:rsidRPr="00E87D5E">
        <w:rPr>
          <w:rFonts w:ascii="Times New Roman" w:hAnsi="Times New Roman" w:cs="Times New Roman"/>
          <w:sz w:val="24"/>
          <w:szCs w:val="24"/>
        </w:rPr>
        <w:t xml:space="preserve"> exposição</w:t>
      </w:r>
      <w:r w:rsidR="005C4584">
        <w:rPr>
          <w:rFonts w:ascii="Times New Roman" w:hAnsi="Times New Roman" w:cs="Times New Roman"/>
          <w:sz w:val="24"/>
          <w:szCs w:val="24"/>
        </w:rPr>
        <w:t xml:space="preserve"> </w:t>
      </w:r>
      <w:r w:rsidR="00E87D5E" w:rsidRPr="00E87D5E">
        <w:rPr>
          <w:rFonts w:ascii="Times New Roman" w:hAnsi="Times New Roman" w:cs="Times New Roman"/>
          <w:sz w:val="24"/>
          <w:szCs w:val="24"/>
        </w:rPr>
        <w:t xml:space="preserve">na semana da Feira de Ciências. </w:t>
      </w:r>
    </w:p>
    <w:p w14:paraId="0303CB9A" w14:textId="77777777" w:rsidR="00A63339" w:rsidRPr="00E87D5E" w:rsidRDefault="00A63339" w:rsidP="00D82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241029" w14:textId="682CECAF" w:rsidR="003B7BB9" w:rsidRPr="00A63339" w:rsidRDefault="003B7BB9" w:rsidP="00D82BE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7D5E">
        <w:rPr>
          <w:rFonts w:ascii="Times New Roman" w:hAnsi="Times New Roman" w:cs="Times New Roman"/>
          <w:b/>
          <w:sz w:val="24"/>
          <w:szCs w:val="24"/>
        </w:rPr>
        <w:t xml:space="preserve">REAÇÃO DOS ALUNOS </w:t>
      </w:r>
    </w:p>
    <w:p w14:paraId="7ADD4826" w14:textId="20EFF763" w:rsidR="005C4584" w:rsidRPr="005C4584" w:rsidRDefault="003B7BB9" w:rsidP="00D82B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7D5E">
        <w:rPr>
          <w:rFonts w:ascii="Times New Roman" w:eastAsia="Calibri" w:hAnsi="Times New Roman" w:cs="Times New Roman"/>
          <w:sz w:val="24"/>
          <w:szCs w:val="24"/>
        </w:rPr>
        <w:t>Os alunos</w:t>
      </w:r>
      <w:r w:rsidR="00064F71" w:rsidRPr="00E87D5E">
        <w:rPr>
          <w:rFonts w:ascii="Times New Roman" w:eastAsia="Calibri" w:hAnsi="Times New Roman" w:cs="Times New Roman"/>
          <w:sz w:val="24"/>
          <w:szCs w:val="24"/>
        </w:rPr>
        <w:t xml:space="preserve"> se envolveram</w:t>
      </w:r>
      <w:r w:rsidR="00B2597D" w:rsidRPr="00E87D5E">
        <w:rPr>
          <w:rFonts w:ascii="Times New Roman" w:eastAsia="Calibri" w:hAnsi="Times New Roman" w:cs="Times New Roman"/>
          <w:sz w:val="24"/>
          <w:szCs w:val="24"/>
        </w:rPr>
        <w:t xml:space="preserve"> bastante com a atividade</w:t>
      </w:r>
      <w:r w:rsidR="007F62B4" w:rsidRPr="00A6333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63339" w:rsidRPr="00A63339">
        <w:rPr>
          <w:rFonts w:ascii="Times New Roman" w:eastAsia="Calibri" w:hAnsi="Times New Roman" w:cs="Times New Roman"/>
          <w:sz w:val="24"/>
          <w:szCs w:val="24"/>
        </w:rPr>
        <w:t>por meio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>
        <w:rPr>
          <w:rFonts w:ascii="Times New Roman" w:eastAsia="Calibri" w:hAnsi="Times New Roman" w:cs="Times New Roman"/>
          <w:sz w:val="24"/>
          <w:szCs w:val="24"/>
        </w:rPr>
        <w:t>deste momento com</w:t>
      </w:r>
      <w:r w:rsidR="00D82B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arte podemos expor nossos sentimentos e emoções, e registrar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acontecimentos através da informação e do esclarecimento do passado – uma vez que só sabe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para onde vai, quem conhece e respeita de onde vem – para a construção de um futuro mais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solidário onde exista igualdade entre todos, sejam eles brancos, negros ou pardos.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E ver cada aluno auxiliar o colega, seja na atividade ou doando um pouco de material foi gratificante.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Trago, ao final desta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aula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, o emocionante depoimento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que recebi da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 xml:space="preserve">professora </w:t>
      </w:r>
      <w:r w:rsidR="007F62B4">
        <w:rPr>
          <w:rFonts w:ascii="Times New Roman" w:eastAsia="Calibri" w:hAnsi="Times New Roman" w:cs="Times New Roman"/>
          <w:sz w:val="24"/>
          <w:szCs w:val="24"/>
        </w:rPr>
        <w:t>que partilhou a aula,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 xml:space="preserve">“a professora Denise 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onde disse: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trouxe um frescor para a turma,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trouxe um sopro de novidades, de atividades não rotineiras que despertaram nos alunos a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participação em grupo, ajuda mútua, criatividade e organização, e aguçou a capacidade de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ouvir”. Encerro este trabalho com orgulho de ter gerado uma relação de tamanho carinho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 xml:space="preserve">entre eu, </w:t>
      </w:r>
      <w:r w:rsidR="007F62B4">
        <w:rPr>
          <w:rFonts w:ascii="Times New Roman" w:eastAsia="Calibri" w:hAnsi="Times New Roman" w:cs="Times New Roman"/>
          <w:sz w:val="24"/>
          <w:szCs w:val="24"/>
        </w:rPr>
        <w:t xml:space="preserve">alunos e professores, </w:t>
      </w:r>
      <w:r w:rsidR="007F62B4" w:rsidRPr="007F62B4">
        <w:rPr>
          <w:rFonts w:ascii="Times New Roman" w:eastAsia="Calibri" w:hAnsi="Times New Roman" w:cs="Times New Roman"/>
          <w:sz w:val="24"/>
          <w:szCs w:val="24"/>
        </w:rPr>
        <w:t>a turma simplesmente cresceu com as experiências vivenciadas nas aulas d</w:t>
      </w:r>
      <w:r w:rsidR="007F62B4">
        <w:rPr>
          <w:rFonts w:ascii="Times New Roman" w:eastAsia="Calibri" w:hAnsi="Times New Roman" w:cs="Times New Roman"/>
          <w:sz w:val="24"/>
          <w:szCs w:val="24"/>
        </w:rPr>
        <w:t>este dia</w:t>
      </w:r>
      <w:r w:rsidR="00A6333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19DD9C" w14:textId="58502BBC" w:rsidR="00D82BEA" w:rsidRDefault="00D82B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8624EE" w14:textId="45DAC4AC" w:rsidR="005127ED" w:rsidRDefault="005127ED" w:rsidP="00D82BEA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ANEXOS</w:t>
      </w:r>
      <w:r w:rsidR="007F62B4">
        <w:rPr>
          <w:rFonts w:ascii="Arial" w:hAnsi="Arial" w:cs="Arial"/>
          <w:b/>
          <w:sz w:val="20"/>
          <w:szCs w:val="20"/>
        </w:rPr>
        <w:t>:</w:t>
      </w:r>
    </w:p>
    <w:p w14:paraId="76B1D55E" w14:textId="77777777" w:rsidR="005127ED" w:rsidRDefault="005127ED" w:rsidP="00D82BE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7DEB0955" w14:textId="77777777" w:rsidR="005127ED" w:rsidRDefault="005127ED" w:rsidP="00D82BEA">
      <w:pPr>
        <w:spacing w:after="0"/>
        <w:ind w:left="720"/>
        <w:rPr>
          <w:rFonts w:ascii="Arial" w:hAnsi="Arial" w:cs="Arial"/>
          <w:lang w:val="x-none"/>
        </w:rPr>
      </w:pPr>
      <w:r>
        <w:rPr>
          <w:rFonts w:ascii="Arial" w:hAnsi="Arial" w:cs="Arial"/>
          <w:noProof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3D072" wp14:editId="49D09E6C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6838950" cy="304800"/>
                <wp:effectExtent l="0" t="0" r="19050" b="19050"/>
                <wp:wrapNone/>
                <wp:docPr id="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AF025B" w14:textId="2B57A59B" w:rsidR="005127ED" w:rsidRPr="004020AB" w:rsidRDefault="005127ED" w:rsidP="005C458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4020A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ATIVIDADES DE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ENSINO RELIGIOSO</w:t>
                            </w:r>
                          </w:p>
                          <w:p w14:paraId="67FA1793" w14:textId="0415B6FE" w:rsidR="005127ED" w:rsidRPr="00BE28D2" w:rsidRDefault="00D82BEA" w:rsidP="005127ED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33D072" id="AutoShape 44" o:spid="_x0000_s1026" style="position:absolute;left:0;text-align:left;margin-left:487.3pt;margin-top:3.25pt;width:538.5pt;height:24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">
                <v:textbox>
                  <w:txbxContent>
                    <w:p w14:paraId="2FAF025B" w14:textId="2B57A59B" w:rsidR="005127ED" w:rsidRPr="004020AB" w:rsidRDefault="005127ED" w:rsidP="005C4584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4020A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ATIVIDADES DE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ENSINO RELIGIOSO</w:t>
                      </w:r>
                    </w:p>
                    <w:p w14:paraId="67FA1793" w14:textId="0415B6FE" w:rsidR="005127ED" w:rsidRPr="00BE28D2" w:rsidRDefault="00D82BEA" w:rsidP="005127ED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D21099" w14:textId="77777777" w:rsidR="005127ED" w:rsidRPr="00BE28D2" w:rsidRDefault="005127ED" w:rsidP="00D82BEA">
      <w:pPr>
        <w:spacing w:after="0"/>
        <w:ind w:right="-24"/>
        <w:contextualSpacing/>
        <w:rPr>
          <w:rFonts w:ascii="Arial" w:hAnsi="Arial" w:cs="Arial"/>
          <w:b/>
          <w:sz w:val="20"/>
          <w:szCs w:val="20"/>
        </w:rPr>
      </w:pPr>
    </w:p>
    <w:p w14:paraId="61D3A043" w14:textId="77777777" w:rsidR="005127ED" w:rsidRDefault="005127ED" w:rsidP="00D82BEA">
      <w:pPr>
        <w:pStyle w:val="PargrafodaLista"/>
        <w:spacing w:line="276" w:lineRule="auto"/>
        <w:ind w:left="0" w:right="-24" w:firstLine="850"/>
        <w:contextualSpacing/>
        <w:jc w:val="center"/>
        <w:rPr>
          <w:rFonts w:ascii="Eras Demi ITC" w:hAnsi="Eras Demi ITC" w:cs="Arial"/>
          <w:b/>
          <w:sz w:val="28"/>
          <w:szCs w:val="28"/>
        </w:rPr>
      </w:pPr>
      <w:r>
        <w:rPr>
          <w:rFonts w:ascii="Eras Demi ITC" w:hAnsi="Eras Demi ITC" w:cs="Arial"/>
          <w:b/>
          <w:sz w:val="28"/>
          <w:szCs w:val="28"/>
        </w:rPr>
        <w:t>FILOSOFANDO SOBRE AUTOCONHECIMENTO</w:t>
      </w:r>
    </w:p>
    <w:p w14:paraId="0EB80CA6" w14:textId="77777777" w:rsidR="005127ED" w:rsidRDefault="005127ED" w:rsidP="00D82BEA">
      <w:pPr>
        <w:pStyle w:val="PargrafodaLista"/>
        <w:spacing w:line="276" w:lineRule="auto"/>
        <w:ind w:left="0" w:right="-24" w:firstLine="850"/>
        <w:contextualSpacing/>
        <w:jc w:val="center"/>
        <w:rPr>
          <w:rFonts w:ascii="Eras Demi ITC" w:hAnsi="Eras Demi ITC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2915"/>
      </w:tblGrid>
      <w:tr w:rsidR="005127ED" w:rsidRPr="000A5357" w14:paraId="433403FB" w14:textId="77777777" w:rsidTr="00A6603A">
        <w:trPr>
          <w:jc w:val="center"/>
        </w:trPr>
        <w:tc>
          <w:tcPr>
            <w:tcW w:w="4026" w:type="dxa"/>
          </w:tcPr>
          <w:p w14:paraId="45C9FBC5" w14:textId="77777777" w:rsidR="005127ED" w:rsidRDefault="005127ED" w:rsidP="00D82BEA">
            <w:pPr>
              <w:pStyle w:val="PargrafodaLista"/>
              <w:spacing w:line="276" w:lineRule="auto"/>
              <w:ind w:left="600" w:right="-24"/>
              <w:contextualSpacing/>
              <w:jc w:val="right"/>
              <w:rPr>
                <w:rFonts w:ascii="Eras Demi ITC" w:hAnsi="Eras Demi ITC" w:cs="Arial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532BD">
              <w:rPr>
                <w:noProof/>
              </w:rPr>
              <w:drawing>
                <wp:inline distT="0" distB="0" distL="0" distR="0" wp14:anchorId="635A7C7C" wp14:editId="2166866D">
                  <wp:extent cx="2035834" cy="3156777"/>
                  <wp:effectExtent l="0" t="0" r="2540" b="571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45" cy="317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70CC88A2" w14:textId="77777777" w:rsidR="005127ED" w:rsidRPr="000A5357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1A2A769" w14:textId="77777777" w:rsidR="005127ED" w:rsidRPr="000A5357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7FD4B07" w14:textId="77777777" w:rsidR="005127ED" w:rsidRPr="000A5357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1B3403F7" w14:textId="77777777" w:rsidR="005127ED" w:rsidRPr="000A5357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3588EBF4" w14:textId="77777777" w:rsidR="005127ED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0D0C595" w14:textId="77777777" w:rsidR="005127ED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438CC15" w14:textId="77777777" w:rsidR="005127ED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51FA0B22" w14:textId="77777777" w:rsidR="005127ED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0089F876" w14:textId="77777777" w:rsidR="005127ED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80D89EE" w14:textId="77777777" w:rsidR="005127ED" w:rsidRDefault="005127ED" w:rsidP="00D82BEA">
            <w:pPr>
              <w:pStyle w:val="PargrafodaLista"/>
              <w:ind w:left="0" w:right="-24"/>
              <w:contextualSpacing/>
              <w:jc w:val="center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A7138BE" w14:textId="77777777" w:rsidR="005127ED" w:rsidRDefault="005127ED" w:rsidP="00D82BEA">
            <w:pPr>
              <w:pStyle w:val="PargrafodaLista"/>
              <w:ind w:left="0" w:right="-24"/>
              <w:contextualSpacing/>
              <w:jc w:val="both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749AA8B0" w14:textId="77777777" w:rsidR="005127ED" w:rsidRDefault="005127ED" w:rsidP="00D82BEA">
            <w:pPr>
              <w:pStyle w:val="PargrafodaLista"/>
              <w:ind w:left="0" w:right="-24"/>
              <w:contextualSpacing/>
              <w:jc w:val="both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C4655B4" w14:textId="77777777" w:rsidR="005127ED" w:rsidRDefault="005127ED" w:rsidP="00D82BEA">
            <w:pPr>
              <w:pStyle w:val="PargrafodaLista"/>
              <w:ind w:left="0" w:right="-24"/>
              <w:contextualSpacing/>
              <w:jc w:val="both"/>
              <w:rPr>
                <w:rFonts w:ascii="Eras Demi ITC" w:hAnsi="Eras Demi ITC"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152DEA3" w14:textId="77777777" w:rsidR="005127ED" w:rsidRPr="00663FAE" w:rsidRDefault="005127ED" w:rsidP="00D82BEA">
            <w:pPr>
              <w:pStyle w:val="PargrafodaLista"/>
              <w:ind w:left="0" w:right="-24"/>
              <w:contextualSpacing/>
              <w:jc w:val="both"/>
              <w:rPr>
                <w:rFonts w:ascii="Eras Demi ITC" w:hAnsi="Eras Demi ITC" w:cs="Arial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63FAE"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Zhang Zu, Lao Tsé montado em um búfalo, c. 1368-1644. Pintura em seda, 101,5 cm x 55,3 cm. Na imagem, Lao-Tsé carrega um exemplar do Tao Te Ching. (Palácio Museu Nacional, Taipei, República da China.)</w:t>
            </w:r>
          </w:p>
        </w:tc>
      </w:tr>
    </w:tbl>
    <w:p w14:paraId="3D899C2F" w14:textId="77777777" w:rsidR="005127ED" w:rsidRDefault="005127ED" w:rsidP="00D82BEA">
      <w:pPr>
        <w:spacing w:after="0" w:line="360" w:lineRule="auto"/>
        <w:jc w:val="both"/>
        <w:rPr>
          <w:rFonts w:ascii="Arial" w:hAnsi="Arial" w:cs="Arial"/>
        </w:rPr>
      </w:pPr>
    </w:p>
    <w:p w14:paraId="63399568" w14:textId="77777777" w:rsidR="005127ED" w:rsidRDefault="005127ED" w:rsidP="00D82BEA">
      <w:pPr>
        <w:tabs>
          <w:tab w:val="left" w:pos="127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busca pelo autoconhecimento ocupou largamente a experiência dos sábios mais reconhecidos da história humana. Na China antiga, por exemplo, Lao-Tsé, considerado fundador do taoísmo religioso, construiu um sistema importante de valores e moral. No </w:t>
      </w:r>
      <w:r>
        <w:rPr>
          <w:rFonts w:ascii="Arial" w:hAnsi="Arial" w:cs="Arial"/>
          <w:i/>
        </w:rPr>
        <w:t>Tao Te Ching</w:t>
      </w:r>
      <w:r>
        <w:rPr>
          <w:rFonts w:ascii="Arial" w:hAnsi="Arial" w:cs="Arial"/>
        </w:rPr>
        <w:t xml:space="preserve">, que pode ser traduzido como </w:t>
      </w:r>
      <w:r w:rsidRPr="001558D3">
        <w:rPr>
          <w:rFonts w:ascii="Arial" w:hAnsi="Arial" w:cs="Arial"/>
          <w:i/>
        </w:rPr>
        <w:t>O livro do caminho e da virtude</w:t>
      </w:r>
      <w:r>
        <w:rPr>
          <w:rFonts w:ascii="Arial" w:hAnsi="Arial" w:cs="Arial"/>
        </w:rPr>
        <w:t xml:space="preserve"> (MauadX, 2011), o sábio registrou que “Quem conhece os homens é inteligente/ quem conhece a si mesmo é iluminado/ Vencer os homens é ter força/ Quem vence a si mesmo é forte [...]” (p. 178). Para os estudiosos do taoísmo, conhecer a si mesmo significa saber as origens de seus próprios pensamentos, emoções e das ações que pratica no mundo; por exemplo, por meio da meditação e da reflexão. Esses estudiosos também consideram que ter </w:t>
      </w:r>
      <w:r>
        <w:rPr>
          <w:rFonts w:ascii="Arial" w:hAnsi="Arial" w:cs="Arial"/>
          <w:i/>
        </w:rPr>
        <w:t>força</w:t>
      </w:r>
      <w:r>
        <w:rPr>
          <w:rFonts w:ascii="Arial" w:hAnsi="Arial" w:cs="Arial"/>
        </w:rPr>
        <w:t xml:space="preserve"> é diferente de </w:t>
      </w:r>
      <w:r>
        <w:rPr>
          <w:rFonts w:ascii="Arial" w:hAnsi="Arial" w:cs="Arial"/>
          <w:i/>
        </w:rPr>
        <w:t>ser forte</w:t>
      </w:r>
      <w:r>
        <w:rPr>
          <w:rFonts w:ascii="Arial" w:hAnsi="Arial" w:cs="Arial"/>
        </w:rPr>
        <w:t xml:space="preserve">, sendo esta última a qualidade de quem é capaz de controlar seus próprios desejos e apegos interiores. A busca pelo autoconhecimento também foi muito importante para a sociedade grega, que contribuiu para a construção dos valores morais da sociedade ocidental contemporânea. Na cidade grega de </w:t>
      </w:r>
      <w:r>
        <w:rPr>
          <w:rFonts w:ascii="Arial" w:hAnsi="Arial" w:cs="Arial"/>
          <w:i/>
        </w:rPr>
        <w:t>Delfos</w:t>
      </w:r>
      <w:r>
        <w:rPr>
          <w:rFonts w:ascii="Arial" w:hAnsi="Arial" w:cs="Arial"/>
        </w:rPr>
        <w:t xml:space="preserve"> havia um templo dedicado ao deus Apolo, que funcionava como </w:t>
      </w:r>
      <w:r>
        <w:rPr>
          <w:rFonts w:ascii="Arial" w:hAnsi="Arial" w:cs="Arial"/>
          <w:b/>
        </w:rPr>
        <w:t>oráculo</w:t>
      </w:r>
      <w:r>
        <w:rPr>
          <w:rFonts w:ascii="Arial" w:hAnsi="Arial" w:cs="Arial"/>
        </w:rPr>
        <w:t xml:space="preserve"> (pessoa ou local em que se consultam divindades para conseguir respostas. Acreditava-se que as sacerdotisas do templo, chamadas “pitonisas”, faziam previsões do futuro e consultavam o deus para responder às perguntas dos devotos. Diz-se que, no portal do templo, lia-se a frase “Conhece-te a ti mesmo”. </w:t>
      </w:r>
    </w:p>
    <w:p w14:paraId="3325AAEC" w14:textId="77777777" w:rsidR="005127ED" w:rsidRDefault="005127ED" w:rsidP="00D82BEA">
      <w:pPr>
        <w:tabs>
          <w:tab w:val="left" w:pos="1276"/>
        </w:tabs>
        <w:spacing w:after="0" w:line="360" w:lineRule="auto"/>
        <w:jc w:val="both"/>
        <w:rPr>
          <w:rFonts w:ascii="Arial" w:hAnsi="Arial" w:cs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1AE80A" w14:textId="77777777" w:rsidR="005127ED" w:rsidRPr="00A47A50" w:rsidRDefault="005127ED" w:rsidP="00D82BEA">
      <w:pPr>
        <w:tabs>
          <w:tab w:val="left" w:pos="1276"/>
        </w:tabs>
        <w:spacing w:after="0"/>
        <w:jc w:val="both"/>
        <w:rPr>
          <w:rFonts w:ascii="Arial" w:hAnsi="Arial" w:cs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426A32" w14:textId="2C75ADEF" w:rsidR="00663FAE" w:rsidRDefault="00663FAE">
      <w:pPr>
        <w:rPr>
          <w:rFonts w:ascii="Eras Demi ITC" w:hAnsi="Eras Demi ITC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Eras Demi ITC" w:hAnsi="Eras Demi ITC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6E44AC55" w14:textId="0EA0F0CC" w:rsidR="005127ED" w:rsidRDefault="005127ED" w:rsidP="00D82BEA">
      <w:pPr>
        <w:spacing w:after="0"/>
        <w:ind w:right="-24"/>
        <w:contextualSpacing/>
        <w:jc w:val="center"/>
        <w:rPr>
          <w:rFonts w:ascii="Eras Demi ITC" w:hAnsi="Eras Demi ITC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2933">
        <w:rPr>
          <w:rFonts w:ascii="Eras Demi ITC" w:hAnsi="Eras Demi ITC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O FILÓSOFO GREGO SÓCRATES E O AUTOCONHECIMENTO</w:t>
      </w:r>
    </w:p>
    <w:p w14:paraId="5B943DE0" w14:textId="77777777" w:rsidR="005127ED" w:rsidRPr="00CB2F96" w:rsidRDefault="005127ED" w:rsidP="00D82BEA">
      <w:pPr>
        <w:spacing w:after="0"/>
        <w:ind w:right="-24"/>
        <w:contextualSpacing/>
        <w:jc w:val="center"/>
        <w:rPr>
          <w:rFonts w:ascii="Eras Demi ITC" w:hAnsi="Eras Demi ITC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16A419" w14:textId="77777777" w:rsidR="005127ED" w:rsidRPr="006825D0" w:rsidRDefault="005127ED" w:rsidP="00D82BEA">
      <w:pPr>
        <w:spacing w:after="0"/>
        <w:ind w:right="-23"/>
        <w:contextualSpacing/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elacomgrade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3827"/>
      </w:tblGrid>
      <w:tr w:rsidR="005127ED" w14:paraId="675C9006" w14:textId="77777777" w:rsidTr="00A6603A">
        <w:tc>
          <w:tcPr>
            <w:tcW w:w="7230" w:type="dxa"/>
          </w:tcPr>
          <w:p w14:paraId="3CA2383C" w14:textId="77777777" w:rsidR="005127ED" w:rsidRDefault="005127ED" w:rsidP="00D82BE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365437E1" w14:textId="77777777" w:rsidR="005127ED" w:rsidRDefault="005127ED" w:rsidP="00D82BE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57F083A9" w14:textId="77777777" w:rsidR="005127ED" w:rsidRDefault="005127ED" w:rsidP="00D82BEA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 seu livro </w:t>
            </w:r>
            <w:r>
              <w:rPr>
                <w:rFonts w:ascii="Arial" w:hAnsi="Arial" w:cs="Arial"/>
                <w:i/>
              </w:rPr>
              <w:t>Apologia de Sócrates</w:t>
            </w:r>
            <w:r>
              <w:rPr>
                <w:rFonts w:ascii="Arial" w:hAnsi="Arial" w:cs="Arial"/>
              </w:rPr>
              <w:t>, Platão (outro filósofo grego) também expressou a importância do conhecimento de si mesmo para alcançar a sabedoria. Segundo sua narrativa, a pitonisa do oráculo de Delfos teria dito a Xenofonte, um amigo de Sócrates, que este era o homem mais sábio da Grécia. Desconfiado de que isso não seria verdade, Sócrates travou diálogos com vário outros pensadores da cidade de Atenas, buscando provar a si mesmo e aos outros que existiam homens mais sábios do que ele. Aos poucos, o filósofo se convenceu de que vários dos pensadores atenienses diziam palavras belas, mas nada sabiam do que falavam. Diz-se que, nesse contexto, Sócrates teria entendido que a razão de sua sabedoria era justamente reconhecer que nada sabia. O filósofo reconhecia seus próprios limites, tornando-se, assim, mais sábio do que todos aqueles que achavam saber, mas que nada sabiam de verdade. Os exemplos de pensadores que davam importância à dimensão do autoconhecimento se multiplicavam: Confúcio, outro importante pensador chinês, considerava que “O que o homem superior busca está em si mesmo; o que o homem inferior busca está nos outros”. (</w:t>
            </w:r>
            <w:r>
              <w:rPr>
                <w:rFonts w:ascii="Arial" w:hAnsi="Arial" w:cs="Arial"/>
                <w:i/>
              </w:rPr>
              <w:t xml:space="preserve">Analectos, </w:t>
            </w:r>
            <w:r>
              <w:rPr>
                <w:rFonts w:ascii="Arial" w:hAnsi="Arial" w:cs="Arial"/>
              </w:rPr>
              <w:t>livro XV, cap. XXI). Na cultura cristã, também podemos encontrar versículos que recomendam o conhecimento de si mesmo. Como exemplo, podemos citar Lucas (17:21): “Nem dirão: vede aqui ou vede ali, pois o reino de Deus está dentro de vós.”</w:t>
            </w:r>
          </w:p>
        </w:tc>
        <w:tc>
          <w:tcPr>
            <w:tcW w:w="3827" w:type="dxa"/>
          </w:tcPr>
          <w:p w14:paraId="40F7CAD4" w14:textId="77777777" w:rsidR="005127ED" w:rsidRDefault="005127ED" w:rsidP="00D82BEA">
            <w:pPr>
              <w:spacing w:line="276" w:lineRule="auto"/>
              <w:jc w:val="center"/>
            </w:pPr>
          </w:p>
          <w:p w14:paraId="7D2CF816" w14:textId="77777777" w:rsidR="005127ED" w:rsidRDefault="005127ED" w:rsidP="00D82BEA">
            <w:pPr>
              <w:spacing w:line="276" w:lineRule="auto"/>
              <w:jc w:val="center"/>
            </w:pPr>
          </w:p>
          <w:p w14:paraId="4136525D" w14:textId="77777777" w:rsidR="005127ED" w:rsidRDefault="005127ED" w:rsidP="00D82BEA">
            <w:pPr>
              <w:spacing w:line="276" w:lineRule="auto"/>
              <w:ind w:left="-262"/>
              <w:jc w:val="center"/>
              <w:rPr>
                <w:rFonts w:ascii="Arial" w:hAnsi="Arial" w:cs="Arial"/>
              </w:rPr>
            </w:pPr>
            <w:r>
              <w:object w:dxaOrig="4260" w:dyaOrig="7875" w14:anchorId="328EE9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309pt" o:ole="">
                  <v:imagedata r:id="rId13" o:title=""/>
                </v:shape>
                <o:OLEObject Type="Embed" ProgID="PBrush" ShapeID="_x0000_i1025" DrawAspect="Content" ObjectID="_1654512673" r:id="rId14"/>
              </w:object>
            </w:r>
          </w:p>
          <w:p w14:paraId="5C0282B0" w14:textId="77777777" w:rsidR="005127ED" w:rsidRDefault="005127ED" w:rsidP="00D82BEA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31D612EE" w14:textId="77777777" w:rsidR="005127ED" w:rsidRDefault="005127ED" w:rsidP="00D82BEA">
      <w:pPr>
        <w:spacing w:after="0"/>
        <w:jc w:val="both"/>
        <w:rPr>
          <w:rFonts w:ascii="Arial" w:hAnsi="Arial" w:cs="Arial"/>
          <w:sz w:val="12"/>
          <w:szCs w:val="12"/>
        </w:rPr>
      </w:pPr>
    </w:p>
    <w:p w14:paraId="7CA10F45" w14:textId="77777777" w:rsidR="005127ED" w:rsidRDefault="005127ED" w:rsidP="00D82BEA">
      <w:pPr>
        <w:spacing w:after="0"/>
        <w:jc w:val="both"/>
        <w:rPr>
          <w:rFonts w:ascii="Arial" w:hAnsi="Arial" w:cs="Arial"/>
          <w:sz w:val="12"/>
          <w:szCs w:val="12"/>
        </w:rPr>
      </w:pPr>
    </w:p>
    <w:p w14:paraId="49D3CFF7" w14:textId="77777777" w:rsidR="005127ED" w:rsidRPr="00A56741" w:rsidRDefault="005127ED" w:rsidP="00D82BEA">
      <w:pPr>
        <w:pStyle w:val="PargrafodaLista"/>
        <w:spacing w:line="360" w:lineRule="auto"/>
        <w:ind w:left="0" w:right="130"/>
        <w:contextualSpacing/>
        <w:jc w:val="center"/>
        <w:rPr>
          <w:rFonts w:ascii="Arial" w:hAnsi="Arial" w:cs="Arial"/>
          <w:sz w:val="20"/>
          <w:szCs w:val="20"/>
        </w:rPr>
      </w:pPr>
      <w:r w:rsidRPr="00703812">
        <w:rPr>
          <w:noProof/>
        </w:rPr>
        <w:drawing>
          <wp:inline distT="0" distB="0" distL="0" distR="0" wp14:anchorId="753FD438" wp14:editId="2CBD5345">
            <wp:extent cx="2682875" cy="1518285"/>
            <wp:effectExtent l="0" t="0" r="0" b="0"/>
            <wp:docPr id="6" name="Imagem 4" descr="http://portal.mec.gov.br/images/stories/noticias/2016/p_pens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portal.mec.gov.br/images/stories/noticias/2016/p_pensado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00FC" w14:textId="77777777" w:rsidR="005127ED" w:rsidRDefault="005127ED" w:rsidP="00D82BEA">
      <w:pPr>
        <w:pStyle w:val="PargrafodaLista"/>
        <w:tabs>
          <w:tab w:val="left" w:pos="1230"/>
          <w:tab w:val="center" w:pos="5335"/>
        </w:tabs>
        <w:spacing w:line="276" w:lineRule="auto"/>
        <w:ind w:left="0" w:right="130"/>
        <w:contextualSpacing/>
        <w:rPr>
          <w:rFonts w:ascii="Eras Demi ITC" w:hAnsi="Eras Demi ITC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7EF2">
        <w:rPr>
          <w:rFonts w:ascii="Eras Demi ITC" w:hAnsi="Eras Demi ITC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267EF2">
        <w:rPr>
          <w:rFonts w:ascii="Eras Demi ITC" w:hAnsi="Eras Demi ITC" w:cs="Aria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Meus Pensamentos...</w:t>
      </w:r>
    </w:p>
    <w:p w14:paraId="28D89D9D" w14:textId="77777777" w:rsidR="005127ED" w:rsidRPr="00267EF2" w:rsidRDefault="005127ED" w:rsidP="00D82BEA">
      <w:pPr>
        <w:pStyle w:val="PargrafodaLista"/>
        <w:tabs>
          <w:tab w:val="left" w:pos="1230"/>
          <w:tab w:val="center" w:pos="5335"/>
        </w:tabs>
        <w:spacing w:line="276" w:lineRule="auto"/>
        <w:ind w:left="0" w:right="130"/>
        <w:contextualSpacing/>
        <w:rPr>
          <w:rFonts w:ascii="Arial" w:hAnsi="Arial" w:cs="Arial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235040" w14:textId="77777777" w:rsidR="005127ED" w:rsidRPr="00D319FB" w:rsidRDefault="005127ED" w:rsidP="00D82BEA">
      <w:pPr>
        <w:pStyle w:val="PargrafodaLista"/>
        <w:spacing w:line="276" w:lineRule="auto"/>
        <w:ind w:left="0" w:right="130"/>
        <w:contextualSpacing/>
        <w:jc w:val="center"/>
        <w:rPr>
          <w:rFonts w:ascii="Arial" w:hAnsi="Arial" w:cs="Arial"/>
          <w:color w:val="auto"/>
          <w:sz w:val="20"/>
          <w:szCs w:val="20"/>
        </w:rPr>
      </w:pPr>
      <w:r w:rsidRPr="00D319FB">
        <w:rPr>
          <w:rFonts w:ascii="Arial" w:hAnsi="Arial" w:cs="Arial"/>
          <w:color w:val="auto"/>
          <w:sz w:val="20"/>
          <w:szCs w:val="20"/>
        </w:rPr>
        <w:t>Anote aqui o que mais marcou você durante as reflexões deste diálogo</w:t>
      </w:r>
    </w:p>
    <w:p w14:paraId="7ACA7446" w14:textId="77777777" w:rsidR="005127ED" w:rsidRPr="00D319FB" w:rsidRDefault="005127ED" w:rsidP="00D82BEA">
      <w:pPr>
        <w:pStyle w:val="PargrafodaLista"/>
        <w:spacing w:line="276" w:lineRule="auto"/>
        <w:ind w:left="0" w:right="130"/>
        <w:contextualSpacing/>
        <w:jc w:val="center"/>
        <w:rPr>
          <w:rFonts w:ascii="Arial" w:hAnsi="Arial" w:cs="Arial"/>
          <w:color w:val="auto"/>
          <w:sz w:val="20"/>
          <w:szCs w:val="20"/>
        </w:rPr>
      </w:pPr>
      <w:r w:rsidRPr="00D319FB">
        <w:rPr>
          <w:rFonts w:ascii="Arial" w:hAnsi="Arial" w:cs="Arial"/>
          <w:color w:val="auto"/>
          <w:sz w:val="20"/>
          <w:szCs w:val="20"/>
        </w:rPr>
        <w:t xml:space="preserve"> (uma ideia, um desejo, um sentimento, uma descoberta, uma proposta)</w:t>
      </w:r>
    </w:p>
    <w:p w14:paraId="36FA063F" w14:textId="7DA38A19" w:rsidR="005127ED" w:rsidRPr="00E87D5E" w:rsidRDefault="005127ED" w:rsidP="00D82BEA">
      <w:pPr>
        <w:spacing w:after="0"/>
        <w:jc w:val="center"/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67EF2">
        <w:rPr>
          <w:rFonts w:ascii="Arial" w:hAnsi="Arial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Construa um pequeno texto de no mínimo 10 linhas.</w:t>
      </w:r>
    </w:p>
    <w:p w14:paraId="30CE8145" w14:textId="557A88D2" w:rsidR="005127ED" w:rsidRPr="004C0338" w:rsidRDefault="005127ED" w:rsidP="00D82BEA">
      <w:pPr>
        <w:spacing w:after="0"/>
        <w:jc w:val="center"/>
        <w:rPr>
          <w:rFonts w:ascii="Arial" w:hAnsi="Arial" w:cs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_____________________________________________________________________________________________________________________</w:t>
      </w:r>
    </w:p>
    <w:p w14:paraId="7D41FA7F" w14:textId="5C7707B1" w:rsidR="005127ED" w:rsidRDefault="005127ED" w:rsidP="00D82BEA">
      <w:pPr>
        <w:spacing w:after="0"/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B2B69"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“Só sei que nada sei, e o fato de saber isso</w:t>
      </w:r>
      <w:r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FB2B69"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coloca</w:t>
      </w:r>
      <w:r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-me</w:t>
      </w:r>
      <w:r w:rsidRPr="00FB2B69"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em vantagem sobre aqueles que acham que sabem alguma coisa.”</w:t>
      </w:r>
    </w:p>
    <w:p w14:paraId="5D6EF002" w14:textId="03FA6D59" w:rsidR="005613EA" w:rsidRDefault="005613EA" w:rsidP="00D82BEA">
      <w:pPr>
        <w:spacing w:after="0"/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41A309" w14:textId="5E94E3BF" w:rsidR="00663FAE" w:rsidRDefault="00663FAE">
      <w:pPr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0DD47214" w14:textId="0DDA6123" w:rsidR="005613EA" w:rsidRDefault="005613EA" w:rsidP="00D82BEA">
      <w:pPr>
        <w:spacing w:after="0"/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FOTOS!!!!!</w:t>
      </w:r>
    </w:p>
    <w:p w14:paraId="0DCD4227" w14:textId="391B5A93" w:rsidR="005613EA" w:rsidRDefault="00622B38" w:rsidP="005127ED">
      <w:pPr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 w:cs="Arial"/>
          <w:noProof/>
          <w:sz w:val="20"/>
          <w:szCs w:val="20"/>
        </w:rPr>
        <w:drawing>
          <wp:inline distT="0" distB="0" distL="0" distR="0" wp14:anchorId="696E8275" wp14:editId="54F32360">
            <wp:extent cx="3321050" cy="20478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9782425_2163217280427254_6486071473671766016_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5"/>
                    <a:stretch/>
                  </pic:blipFill>
                  <pic:spPr bwMode="auto">
                    <a:xfrm>
                      <a:off x="0" y="0"/>
                      <a:ext cx="3325051" cy="205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19190A6" wp14:editId="60F5190C">
            <wp:simplePos x="0" y="0"/>
            <wp:positionH relativeFrom="column">
              <wp:posOffset>-238125</wp:posOffset>
            </wp:positionH>
            <wp:positionV relativeFrom="paragraph">
              <wp:posOffset>5611495</wp:posOffset>
            </wp:positionV>
            <wp:extent cx="3414395" cy="2085655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9837623_2163218447093804_1305422277025726464_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0"/>
                    <a:stretch/>
                  </pic:blipFill>
                  <pic:spPr bwMode="auto">
                    <a:xfrm>
                      <a:off x="0" y="0"/>
                      <a:ext cx="3414395" cy="208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68C1C4DA" wp14:editId="2421E36D">
            <wp:simplePos x="0" y="0"/>
            <wp:positionH relativeFrom="column">
              <wp:posOffset>3314700</wp:posOffset>
            </wp:positionH>
            <wp:positionV relativeFrom="paragraph">
              <wp:posOffset>3277870</wp:posOffset>
            </wp:positionV>
            <wp:extent cx="3371850" cy="2317115"/>
            <wp:effectExtent l="0" t="0" r="0" b="698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9720244_2163217317093917_8850769824196853760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/>
                    <a:stretch/>
                  </pic:blipFill>
                  <pic:spPr bwMode="auto">
                    <a:xfrm>
                      <a:off x="0" y="0"/>
                      <a:ext cx="3371850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05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24702C1" wp14:editId="2270E708">
            <wp:simplePos x="0" y="0"/>
            <wp:positionH relativeFrom="column">
              <wp:posOffset>-266700</wp:posOffset>
            </wp:positionH>
            <wp:positionV relativeFrom="paragraph">
              <wp:posOffset>3306445</wp:posOffset>
            </wp:positionV>
            <wp:extent cx="3475839" cy="219329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9719535_2163218650427117_7935796564419674112_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/>
                    <a:stretch/>
                  </pic:blipFill>
                  <pic:spPr bwMode="auto">
                    <a:xfrm>
                      <a:off x="0" y="0"/>
                      <a:ext cx="3475839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05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5D797B3" wp14:editId="2BF99B2A">
            <wp:simplePos x="0" y="0"/>
            <wp:positionH relativeFrom="column">
              <wp:posOffset>2171700</wp:posOffset>
            </wp:positionH>
            <wp:positionV relativeFrom="paragraph">
              <wp:posOffset>441325</wp:posOffset>
            </wp:positionV>
            <wp:extent cx="4100708" cy="2733675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9713586_2163218367093812_603538498175107072_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70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05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A40A9BA" wp14:editId="15879C72">
            <wp:simplePos x="0" y="0"/>
            <wp:positionH relativeFrom="column">
              <wp:posOffset>-323850</wp:posOffset>
            </wp:positionH>
            <wp:positionV relativeFrom="paragraph">
              <wp:posOffset>363220</wp:posOffset>
            </wp:positionV>
            <wp:extent cx="2143125" cy="2857500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713187_2466609750018240_730491094002407833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B6DAF" w14:textId="4FB76BFC" w:rsidR="005613EA" w:rsidRDefault="005613EA" w:rsidP="005127ED">
      <w:pPr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AE08CE" w14:textId="23947B5D" w:rsidR="005613EA" w:rsidRDefault="005613EA" w:rsidP="005127ED">
      <w:pPr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4D5EED" w14:textId="77777777" w:rsidR="005613EA" w:rsidRPr="00FB2B69" w:rsidRDefault="005613EA" w:rsidP="005127ED">
      <w:pPr>
        <w:ind w:left="-284" w:right="-257"/>
        <w:jc w:val="center"/>
        <w:rPr>
          <w:rFonts w:ascii="Comic Sans MS" w:hAnsi="Comic Sans MS" w:cs="Arial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5613EA" w:rsidRPr="00FB2B69" w:rsidSect="00E62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196C9" w14:textId="77777777" w:rsidR="00D42976" w:rsidRDefault="00D42976" w:rsidP="006F1981">
      <w:pPr>
        <w:spacing w:after="0" w:line="240" w:lineRule="auto"/>
      </w:pPr>
      <w:r>
        <w:separator/>
      </w:r>
    </w:p>
  </w:endnote>
  <w:endnote w:type="continuationSeparator" w:id="0">
    <w:p w14:paraId="2CE39C37" w14:textId="77777777" w:rsidR="00D42976" w:rsidRDefault="00D42976" w:rsidP="006F1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2798A" w14:textId="77777777" w:rsidR="00D42976" w:rsidRDefault="00D42976" w:rsidP="006F1981">
      <w:pPr>
        <w:spacing w:after="0" w:line="240" w:lineRule="auto"/>
      </w:pPr>
      <w:r>
        <w:separator/>
      </w:r>
    </w:p>
  </w:footnote>
  <w:footnote w:type="continuationSeparator" w:id="0">
    <w:p w14:paraId="34E5C25C" w14:textId="77777777" w:rsidR="00D42976" w:rsidRDefault="00D42976" w:rsidP="006F1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C042C"/>
    <w:multiLevelType w:val="hybridMultilevel"/>
    <w:tmpl w:val="7EDC3D2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35159"/>
    <w:multiLevelType w:val="hybridMultilevel"/>
    <w:tmpl w:val="58D09346"/>
    <w:lvl w:ilvl="0" w:tplc="A41A0A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9E3"/>
    <w:rsid w:val="00037BD4"/>
    <w:rsid w:val="00064F71"/>
    <w:rsid w:val="000C17BA"/>
    <w:rsid w:val="000C2382"/>
    <w:rsid w:val="000C6FBE"/>
    <w:rsid w:val="000C781D"/>
    <w:rsid w:val="000F3668"/>
    <w:rsid w:val="00131021"/>
    <w:rsid w:val="00141F2F"/>
    <w:rsid w:val="0019746D"/>
    <w:rsid w:val="00233BF1"/>
    <w:rsid w:val="003417BB"/>
    <w:rsid w:val="00384EE0"/>
    <w:rsid w:val="0039090F"/>
    <w:rsid w:val="003A1F98"/>
    <w:rsid w:val="003B59AF"/>
    <w:rsid w:val="003B7BB9"/>
    <w:rsid w:val="003C4106"/>
    <w:rsid w:val="003E26E3"/>
    <w:rsid w:val="004168F4"/>
    <w:rsid w:val="0042223E"/>
    <w:rsid w:val="00422CA7"/>
    <w:rsid w:val="00435CDF"/>
    <w:rsid w:val="00447F4E"/>
    <w:rsid w:val="0045497C"/>
    <w:rsid w:val="004549E3"/>
    <w:rsid w:val="004C7191"/>
    <w:rsid w:val="005127ED"/>
    <w:rsid w:val="00512988"/>
    <w:rsid w:val="00522E49"/>
    <w:rsid w:val="00531E3B"/>
    <w:rsid w:val="005613EA"/>
    <w:rsid w:val="0058454E"/>
    <w:rsid w:val="005868FD"/>
    <w:rsid w:val="005C4584"/>
    <w:rsid w:val="005E30C4"/>
    <w:rsid w:val="00607FD4"/>
    <w:rsid w:val="00622B38"/>
    <w:rsid w:val="00624CD3"/>
    <w:rsid w:val="00636576"/>
    <w:rsid w:val="00663FAE"/>
    <w:rsid w:val="00685690"/>
    <w:rsid w:val="006A1F36"/>
    <w:rsid w:val="006F1290"/>
    <w:rsid w:val="006F1981"/>
    <w:rsid w:val="0071343B"/>
    <w:rsid w:val="00750F36"/>
    <w:rsid w:val="00757DBB"/>
    <w:rsid w:val="00793C24"/>
    <w:rsid w:val="007F57A1"/>
    <w:rsid w:val="007F62B4"/>
    <w:rsid w:val="007F742D"/>
    <w:rsid w:val="008023F5"/>
    <w:rsid w:val="008D5B4D"/>
    <w:rsid w:val="009166B1"/>
    <w:rsid w:val="00926C1D"/>
    <w:rsid w:val="009B4F03"/>
    <w:rsid w:val="00A21536"/>
    <w:rsid w:val="00A63339"/>
    <w:rsid w:val="00AE1687"/>
    <w:rsid w:val="00B076B7"/>
    <w:rsid w:val="00B16EE9"/>
    <w:rsid w:val="00B2597D"/>
    <w:rsid w:val="00BC5C41"/>
    <w:rsid w:val="00C4065F"/>
    <w:rsid w:val="00C90505"/>
    <w:rsid w:val="00CE2952"/>
    <w:rsid w:val="00D42976"/>
    <w:rsid w:val="00D65C9F"/>
    <w:rsid w:val="00D714B1"/>
    <w:rsid w:val="00D82BEA"/>
    <w:rsid w:val="00D937D7"/>
    <w:rsid w:val="00E5153D"/>
    <w:rsid w:val="00E622BC"/>
    <w:rsid w:val="00E87D5E"/>
    <w:rsid w:val="00EE2FAB"/>
    <w:rsid w:val="00F0746E"/>
    <w:rsid w:val="00F402B5"/>
    <w:rsid w:val="00F4183E"/>
    <w:rsid w:val="00F57CC3"/>
    <w:rsid w:val="00FA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6E03F"/>
  <w15:docId w15:val="{5CCC3AC8-C1AC-4DB5-A582-8B34BBEF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C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F1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1981"/>
  </w:style>
  <w:style w:type="paragraph" w:styleId="Rodap">
    <w:name w:val="footer"/>
    <w:basedOn w:val="Normal"/>
    <w:link w:val="RodapChar"/>
    <w:uiPriority w:val="99"/>
    <w:unhideWhenUsed/>
    <w:rsid w:val="006F1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1981"/>
  </w:style>
  <w:style w:type="paragraph" w:styleId="PargrafodaLista">
    <w:name w:val="List Paragraph"/>
    <w:basedOn w:val="Normal"/>
    <w:uiPriority w:val="34"/>
    <w:qFormat/>
    <w:rsid w:val="005127ED"/>
    <w:pPr>
      <w:spacing w:after="0" w:line="240" w:lineRule="auto"/>
      <w:ind w:left="708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B16EE9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5153D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191"/>
    <w:rPr>
      <w:rFonts w:ascii="Segoe UI" w:hAnsi="Segoe UI" w:cs="Segoe UI"/>
      <w:sz w:val="18"/>
      <w:szCs w:val="18"/>
    </w:rPr>
  </w:style>
  <w:style w:type="character" w:customStyle="1" w:styleId="CorpodetextoChar">
    <w:name w:val="Corpo de texto Char"/>
    <w:basedOn w:val="Fontepargpadro"/>
    <w:link w:val="Corpodotexto"/>
    <w:uiPriority w:val="99"/>
    <w:qFormat/>
    <w:rsid w:val="004C7191"/>
  </w:style>
  <w:style w:type="paragraph" w:customStyle="1" w:styleId="Corpodotexto">
    <w:name w:val="Corpo do texto"/>
    <w:basedOn w:val="Normal"/>
    <w:link w:val="CorpodetextoChar"/>
    <w:uiPriority w:val="99"/>
    <w:unhideWhenUsed/>
    <w:rsid w:val="004C7191"/>
    <w:pPr>
      <w:suppressAutoHyphens/>
      <w:spacing w:after="160" w:line="259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youtu.be/g3PaWQ2sTfI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youtu.be/LRIVnqgbuxc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1662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Valdina</cp:lastModifiedBy>
  <cp:revision>5</cp:revision>
  <dcterms:created xsi:type="dcterms:W3CDTF">2020-06-23T20:56:00Z</dcterms:created>
  <dcterms:modified xsi:type="dcterms:W3CDTF">2020-06-24T17:05:00Z</dcterms:modified>
</cp:coreProperties>
</file>