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A821" w14:textId="4E4FD861" w:rsidR="00D937D7" w:rsidRDefault="00750F36" w:rsidP="00F4183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9936135"/>
      <w:r w:rsidRPr="004549E3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D48495F" wp14:editId="3A9400C7">
            <wp:simplePos x="0" y="0"/>
            <wp:positionH relativeFrom="margin">
              <wp:posOffset>-251460</wp:posOffset>
            </wp:positionH>
            <wp:positionV relativeFrom="paragraph">
              <wp:posOffset>-185420</wp:posOffset>
            </wp:positionV>
            <wp:extent cx="1762125" cy="523875"/>
            <wp:effectExtent l="0" t="0" r="9525" b="9525"/>
            <wp:wrapNone/>
            <wp:docPr id="4" name="Imagem 4" descr="Resultado de imagem para GEPEDU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GEPEDU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14778" r="10698" b="17488"/>
                    <a:stretch/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3E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F690CED" wp14:editId="3EEEAD69">
            <wp:simplePos x="0" y="0"/>
            <wp:positionH relativeFrom="margin">
              <wp:align>right</wp:align>
            </wp:positionH>
            <wp:positionV relativeFrom="paragraph">
              <wp:posOffset>-216535</wp:posOffset>
            </wp:positionV>
            <wp:extent cx="1494000" cy="46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3E">
        <w:rPr>
          <w:b/>
          <w:bCs/>
          <w:sz w:val="28"/>
          <w:szCs w:val="28"/>
        </w:rPr>
        <w:t>Ateliê Colaborativo</w:t>
      </w:r>
      <w:r w:rsidR="00F4183E" w:rsidRPr="00D377D7">
        <w:rPr>
          <w:b/>
          <w:bCs/>
          <w:sz w:val="28"/>
          <w:szCs w:val="28"/>
        </w:rPr>
        <w:t xml:space="preserve"> – </w:t>
      </w:r>
      <w:r w:rsidR="00F4183E">
        <w:rPr>
          <w:b/>
          <w:bCs/>
          <w:sz w:val="28"/>
          <w:szCs w:val="28"/>
        </w:rPr>
        <w:t>13</w:t>
      </w:r>
      <w:r w:rsidR="00F4183E" w:rsidRPr="00D377D7">
        <w:rPr>
          <w:b/>
          <w:bCs/>
          <w:sz w:val="28"/>
          <w:szCs w:val="28"/>
        </w:rPr>
        <w:t>/</w:t>
      </w:r>
      <w:r w:rsidR="00F4183E">
        <w:rPr>
          <w:b/>
          <w:bCs/>
          <w:sz w:val="28"/>
          <w:szCs w:val="28"/>
        </w:rPr>
        <w:t>06</w:t>
      </w:r>
      <w:r w:rsidR="00F4183E" w:rsidRPr="00D377D7">
        <w:rPr>
          <w:b/>
          <w:bCs/>
          <w:sz w:val="28"/>
          <w:szCs w:val="28"/>
        </w:rPr>
        <w:t>/20</w:t>
      </w:r>
      <w:r w:rsidR="00F4183E">
        <w:rPr>
          <w:b/>
          <w:bCs/>
          <w:sz w:val="28"/>
          <w:szCs w:val="28"/>
        </w:rPr>
        <w:t>20</w:t>
      </w:r>
    </w:p>
    <w:p w14:paraId="375329D7" w14:textId="77777777" w:rsidR="00F4183E" w:rsidRDefault="00F4183E" w:rsidP="00F4183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040C6A4" w14:textId="0C78DE4C" w:rsidR="00D937D7" w:rsidRDefault="00D937D7" w:rsidP="00F4183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Relato de prática – Prof. Rodrigo de Andrade Sá Santos</w:t>
      </w:r>
    </w:p>
    <w:p w14:paraId="70115472" w14:textId="77777777" w:rsidR="00D937D7" w:rsidRDefault="00D937D7" w:rsidP="00D937D7">
      <w:pPr>
        <w:spacing w:after="0" w:line="240" w:lineRule="auto"/>
        <w:ind w:left="-1134"/>
        <w:rPr>
          <w:rFonts w:ascii="Arial" w:eastAsia="Calibri" w:hAnsi="Arial" w:cs="Arial"/>
          <w:b/>
          <w:bCs/>
          <w:sz w:val="24"/>
          <w:szCs w:val="24"/>
        </w:rPr>
      </w:pPr>
    </w:p>
    <w:p w14:paraId="6033DB21" w14:textId="6EEC816C" w:rsidR="00D937D7" w:rsidRDefault="00D937D7" w:rsidP="00F4183E">
      <w:pPr>
        <w:spacing w:after="0" w:line="240" w:lineRule="auto"/>
        <w:ind w:left="-1134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</w:p>
    <w:bookmarkEnd w:id="0"/>
    <w:p w14:paraId="406A59B4" w14:textId="3AE7FEB6" w:rsidR="0045497C" w:rsidRPr="00F4183E" w:rsidRDefault="00607FD4" w:rsidP="00750F36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A prá</w:t>
      </w:r>
      <w:r w:rsidR="00EE2FAB" w:rsidRPr="00F4183E">
        <w:rPr>
          <w:rFonts w:ascii="Times New Roman" w:hAnsi="Times New Roman" w:cs="Times New Roman"/>
          <w:sz w:val="24"/>
          <w:szCs w:val="24"/>
        </w:rPr>
        <w:t>tica</w:t>
      </w:r>
      <w:r w:rsidR="0045497C" w:rsidRPr="00F4183E">
        <w:rPr>
          <w:rFonts w:ascii="Times New Roman" w:hAnsi="Times New Roman" w:cs="Times New Roman"/>
          <w:sz w:val="24"/>
          <w:szCs w:val="24"/>
        </w:rPr>
        <w:t xml:space="preserve"> que vou relatar foi executada e</w:t>
      </w:r>
      <w:r w:rsidR="00422CA7" w:rsidRPr="00F4183E">
        <w:rPr>
          <w:rFonts w:ascii="Times New Roman" w:hAnsi="Times New Roman" w:cs="Times New Roman"/>
          <w:sz w:val="24"/>
          <w:szCs w:val="24"/>
        </w:rPr>
        <w:t>m uma aula no in</w:t>
      </w:r>
      <w:r w:rsidR="00F4183E" w:rsidRPr="00F4183E">
        <w:rPr>
          <w:rFonts w:ascii="Times New Roman" w:hAnsi="Times New Roman" w:cs="Times New Roman"/>
          <w:sz w:val="24"/>
          <w:szCs w:val="24"/>
        </w:rPr>
        <w:t>í</w:t>
      </w:r>
      <w:r w:rsidR="00422CA7" w:rsidRPr="00F4183E">
        <w:rPr>
          <w:rFonts w:ascii="Times New Roman" w:hAnsi="Times New Roman" w:cs="Times New Roman"/>
          <w:sz w:val="24"/>
          <w:szCs w:val="24"/>
        </w:rPr>
        <w:t>cio de Fevereiro de 2017</w:t>
      </w:r>
      <w:r w:rsidR="0045497C" w:rsidRPr="00F4183E">
        <w:rPr>
          <w:rFonts w:ascii="Times New Roman" w:hAnsi="Times New Roman" w:cs="Times New Roman"/>
          <w:sz w:val="24"/>
          <w:szCs w:val="24"/>
        </w:rPr>
        <w:t xml:space="preserve"> envolvendo os primeiros, segundos e terceiros anos do ensino médio</w:t>
      </w:r>
      <w:r w:rsidR="000C17BA" w:rsidRPr="00F4183E">
        <w:rPr>
          <w:rFonts w:ascii="Times New Roman" w:hAnsi="Times New Roman" w:cs="Times New Roman"/>
          <w:sz w:val="24"/>
          <w:szCs w:val="24"/>
        </w:rPr>
        <w:t xml:space="preserve"> e também as minhas turmas de língua Inglesa do Instituto de idiomas</w:t>
      </w:r>
      <w:r w:rsidR="0045497C" w:rsidRPr="00F418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02AA1" w14:textId="77777777" w:rsidR="0045497C" w:rsidRPr="00F4183E" w:rsidRDefault="0045497C" w:rsidP="0045497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2CF7" w14:textId="77777777" w:rsidR="0045497C" w:rsidRPr="00F4183E" w:rsidRDefault="00BC5C41" w:rsidP="0045497C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4A79EEB3" w14:textId="228899A5" w:rsidR="003B7BB9" w:rsidRPr="00F4183E" w:rsidRDefault="00685690" w:rsidP="00750F36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A atividade</w:t>
      </w:r>
      <w:r w:rsidR="000C17BA" w:rsidRPr="00F4183E">
        <w:rPr>
          <w:rFonts w:ascii="Times New Roman" w:hAnsi="Times New Roman" w:cs="Times New Roman"/>
          <w:sz w:val="24"/>
          <w:szCs w:val="24"/>
        </w:rPr>
        <w:t xml:space="preserve"> em questão explora uma dinâmica chamada “adivinhe a frase” (</w:t>
      </w:r>
      <w:r w:rsidR="000C17BA" w:rsidRPr="00F4183E">
        <w:rPr>
          <w:rFonts w:ascii="Times New Roman" w:hAnsi="Times New Roman" w:cs="Times New Roman"/>
          <w:i/>
          <w:sz w:val="24"/>
          <w:szCs w:val="24"/>
        </w:rPr>
        <w:t>Guess the sentence</w:t>
      </w:r>
      <w:r w:rsidR="000C17BA" w:rsidRPr="00F4183E">
        <w:rPr>
          <w:rFonts w:ascii="Times New Roman" w:hAnsi="Times New Roman" w:cs="Times New Roman"/>
          <w:sz w:val="24"/>
          <w:szCs w:val="24"/>
        </w:rPr>
        <w:t>)</w:t>
      </w:r>
      <w:r w:rsidR="00EE2FAB" w:rsidRPr="00F4183E">
        <w:rPr>
          <w:rFonts w:ascii="Times New Roman" w:hAnsi="Times New Roman" w:cs="Times New Roman"/>
          <w:sz w:val="24"/>
          <w:szCs w:val="24"/>
        </w:rPr>
        <w:t xml:space="preserve"> que é um passatempo</w:t>
      </w:r>
      <w:r w:rsidR="00624CD3" w:rsidRPr="00F4183E">
        <w:rPr>
          <w:rFonts w:ascii="Times New Roman" w:hAnsi="Times New Roman" w:cs="Times New Roman"/>
          <w:sz w:val="24"/>
          <w:szCs w:val="24"/>
        </w:rPr>
        <w:t xml:space="preserve"> de ad</w:t>
      </w:r>
      <w:r w:rsidR="00C4065F">
        <w:rPr>
          <w:rFonts w:ascii="Times New Roman" w:hAnsi="Times New Roman" w:cs="Times New Roman"/>
          <w:sz w:val="24"/>
          <w:szCs w:val="24"/>
        </w:rPr>
        <w:t>i</w:t>
      </w:r>
      <w:r w:rsidR="00624CD3" w:rsidRPr="00F4183E">
        <w:rPr>
          <w:rFonts w:ascii="Times New Roman" w:hAnsi="Times New Roman" w:cs="Times New Roman"/>
          <w:sz w:val="24"/>
          <w:szCs w:val="24"/>
        </w:rPr>
        <w:t>vinhação</w:t>
      </w:r>
      <w:r w:rsidR="00EE2FAB" w:rsidRPr="00F4183E">
        <w:rPr>
          <w:rFonts w:ascii="Times New Roman" w:hAnsi="Times New Roman" w:cs="Times New Roman"/>
          <w:sz w:val="24"/>
          <w:szCs w:val="24"/>
        </w:rPr>
        <w:t xml:space="preserve"> divertido que pode ser jogado em qualquer lugar, desde uma sala repleta de amigos ou familiares até uma sala de aula cheia de alunos</w:t>
      </w:r>
      <w:r w:rsidR="00D714B1" w:rsidRPr="00F4183E">
        <w:rPr>
          <w:rFonts w:ascii="Times New Roman" w:hAnsi="Times New Roman" w:cs="Times New Roman"/>
          <w:sz w:val="24"/>
          <w:szCs w:val="24"/>
        </w:rPr>
        <w:t xml:space="preserve"> conforme a situação descrita a seguir</w:t>
      </w:r>
      <w:r w:rsidR="00EE2FAB" w:rsidRPr="00F4183E">
        <w:rPr>
          <w:rFonts w:ascii="Times New Roman" w:hAnsi="Times New Roman" w:cs="Times New Roman"/>
          <w:sz w:val="24"/>
          <w:szCs w:val="24"/>
        </w:rPr>
        <w:t xml:space="preserve">. </w:t>
      </w:r>
      <w:r w:rsidR="00D714B1" w:rsidRPr="00F4183E">
        <w:rPr>
          <w:rFonts w:ascii="Times New Roman" w:hAnsi="Times New Roman" w:cs="Times New Roman"/>
          <w:sz w:val="24"/>
          <w:szCs w:val="24"/>
        </w:rPr>
        <w:t>Na ocasião aproveitei a atividade para trabalhar</w:t>
      </w:r>
      <w:r w:rsidR="004168F4" w:rsidRPr="00F4183E">
        <w:rPr>
          <w:rFonts w:ascii="Times New Roman" w:hAnsi="Times New Roman" w:cs="Times New Roman"/>
          <w:sz w:val="24"/>
          <w:szCs w:val="24"/>
        </w:rPr>
        <w:t xml:space="preserve"> conceitos relacionados ao</w:t>
      </w:r>
      <w:r w:rsidR="00D714B1" w:rsidRPr="00F4183E">
        <w:rPr>
          <w:rFonts w:ascii="Times New Roman" w:hAnsi="Times New Roman" w:cs="Times New Roman"/>
          <w:sz w:val="24"/>
          <w:szCs w:val="24"/>
        </w:rPr>
        <w:t xml:space="preserve"> </w:t>
      </w:r>
      <w:r w:rsidR="004168F4" w:rsidRPr="00F4183E">
        <w:rPr>
          <w:rFonts w:ascii="Times New Roman" w:hAnsi="Times New Roman" w:cs="Times New Roman"/>
          <w:i/>
          <w:sz w:val="24"/>
          <w:szCs w:val="24"/>
        </w:rPr>
        <w:t xml:space="preserve">simple present </w:t>
      </w:r>
      <w:r w:rsidR="004168F4" w:rsidRPr="00F4183E">
        <w:rPr>
          <w:rFonts w:ascii="Times New Roman" w:hAnsi="Times New Roman" w:cs="Times New Roman"/>
          <w:sz w:val="24"/>
          <w:szCs w:val="24"/>
        </w:rPr>
        <w:t>ou</w:t>
      </w:r>
      <w:r w:rsidR="004168F4" w:rsidRPr="00F4183E">
        <w:rPr>
          <w:rFonts w:ascii="Times New Roman" w:hAnsi="Times New Roman" w:cs="Times New Roman"/>
          <w:i/>
          <w:sz w:val="24"/>
          <w:szCs w:val="24"/>
        </w:rPr>
        <w:t xml:space="preserve"> simple past</w:t>
      </w:r>
      <w:r w:rsidR="00D714B1" w:rsidRPr="00F41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8F4" w:rsidRPr="00F4183E">
        <w:rPr>
          <w:rFonts w:ascii="Times New Roman" w:hAnsi="Times New Roman" w:cs="Times New Roman"/>
          <w:sz w:val="24"/>
          <w:szCs w:val="24"/>
        </w:rPr>
        <w:t>(presente simples e passado simples</w:t>
      </w:r>
      <w:r w:rsidR="00D714B1" w:rsidRPr="00F4183E">
        <w:rPr>
          <w:rFonts w:ascii="Times New Roman" w:hAnsi="Times New Roman" w:cs="Times New Roman"/>
          <w:sz w:val="24"/>
          <w:szCs w:val="24"/>
        </w:rPr>
        <w:t>). Escolhi essa atividade por acreditar na po</w:t>
      </w:r>
      <w:r w:rsidR="004168F4" w:rsidRPr="00F4183E">
        <w:rPr>
          <w:rFonts w:ascii="Times New Roman" w:hAnsi="Times New Roman" w:cs="Times New Roman"/>
          <w:sz w:val="24"/>
          <w:szCs w:val="24"/>
        </w:rPr>
        <w:t xml:space="preserve">ssibilidade de desinibir </w:t>
      </w:r>
      <w:r w:rsidR="00D714B1" w:rsidRPr="00F4183E">
        <w:rPr>
          <w:rFonts w:ascii="Times New Roman" w:hAnsi="Times New Roman" w:cs="Times New Roman"/>
          <w:sz w:val="24"/>
          <w:szCs w:val="24"/>
        </w:rPr>
        <w:t>os alunos</w:t>
      </w:r>
      <w:r w:rsidR="00037BD4" w:rsidRPr="00F4183E">
        <w:rPr>
          <w:rFonts w:ascii="Times New Roman" w:hAnsi="Times New Roman" w:cs="Times New Roman"/>
          <w:sz w:val="24"/>
          <w:szCs w:val="24"/>
        </w:rPr>
        <w:t xml:space="preserve"> através da dinâmica que ali</w:t>
      </w:r>
      <w:r w:rsidR="004168F4" w:rsidRPr="00F4183E">
        <w:rPr>
          <w:rFonts w:ascii="Times New Roman" w:hAnsi="Times New Roman" w:cs="Times New Roman"/>
          <w:sz w:val="24"/>
          <w:szCs w:val="24"/>
        </w:rPr>
        <w:t xml:space="preserve"> estaria presente durante a atividade</w:t>
      </w:r>
      <w:r w:rsidR="00037BD4" w:rsidRPr="00F4183E">
        <w:rPr>
          <w:rFonts w:ascii="Times New Roman" w:hAnsi="Times New Roman" w:cs="Times New Roman"/>
          <w:sz w:val="24"/>
          <w:szCs w:val="24"/>
        </w:rPr>
        <w:t>, além de</w:t>
      </w:r>
      <w:r w:rsidR="00D714B1" w:rsidRPr="00F4183E">
        <w:rPr>
          <w:rFonts w:ascii="Times New Roman" w:hAnsi="Times New Roman" w:cs="Times New Roman"/>
          <w:sz w:val="24"/>
          <w:szCs w:val="24"/>
        </w:rPr>
        <w:t xml:space="preserve"> proporcionar um pouco de entretenimento e descontração durante a aula. </w:t>
      </w:r>
    </w:p>
    <w:p w14:paraId="42C7233E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 xml:space="preserve">OBJETIVOS: </w:t>
      </w:r>
    </w:p>
    <w:p w14:paraId="6C9FCFAC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 xml:space="preserve">Promover a compreensão de conceitos relacionados ao </w:t>
      </w:r>
      <w:r w:rsidRPr="00F4183E">
        <w:rPr>
          <w:rFonts w:ascii="Times New Roman" w:hAnsi="Times New Roman" w:cs="Times New Roman"/>
          <w:i/>
          <w:sz w:val="24"/>
          <w:szCs w:val="24"/>
        </w:rPr>
        <w:t xml:space="preserve">simple present </w:t>
      </w:r>
      <w:r w:rsidRPr="00F4183E">
        <w:rPr>
          <w:rFonts w:ascii="Times New Roman" w:hAnsi="Times New Roman" w:cs="Times New Roman"/>
          <w:sz w:val="24"/>
          <w:szCs w:val="24"/>
        </w:rPr>
        <w:t>ou</w:t>
      </w:r>
      <w:r w:rsidRPr="00F4183E">
        <w:rPr>
          <w:rFonts w:ascii="Times New Roman" w:hAnsi="Times New Roman" w:cs="Times New Roman"/>
          <w:i/>
          <w:sz w:val="24"/>
          <w:szCs w:val="24"/>
        </w:rPr>
        <w:t xml:space="preserve"> simple past </w:t>
      </w:r>
      <w:r w:rsidRPr="00F4183E">
        <w:rPr>
          <w:rFonts w:ascii="Times New Roman" w:hAnsi="Times New Roman" w:cs="Times New Roman"/>
          <w:sz w:val="24"/>
          <w:szCs w:val="24"/>
        </w:rPr>
        <w:t>(presente simples e passado simples).</w:t>
      </w:r>
    </w:p>
    <w:p w14:paraId="49EEE4A2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>MATERIAL NECESSÁRIO:</w:t>
      </w:r>
    </w:p>
    <w:p w14:paraId="6CC5EB19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 xml:space="preserve">Os alunos precisaram de papel, lápis e borracha.  </w:t>
      </w:r>
    </w:p>
    <w:p w14:paraId="7FD90C86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 xml:space="preserve">NÚMERO DE JOGADORES: </w:t>
      </w:r>
      <w:r w:rsidRPr="00F4183E">
        <w:rPr>
          <w:rFonts w:ascii="Times New Roman" w:hAnsi="Times New Roman" w:cs="Times New Roman"/>
          <w:sz w:val="24"/>
          <w:szCs w:val="24"/>
        </w:rPr>
        <w:t xml:space="preserve">Entre 2 e 40 jogadores. </w:t>
      </w:r>
    </w:p>
    <w:p w14:paraId="44C266FE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 xml:space="preserve">ANO INDICADO: </w:t>
      </w:r>
      <w:r w:rsidRPr="00F4183E">
        <w:rPr>
          <w:rFonts w:ascii="Times New Roman" w:hAnsi="Times New Roman" w:cs="Times New Roman"/>
          <w:sz w:val="24"/>
          <w:szCs w:val="24"/>
        </w:rPr>
        <w:t xml:space="preserve">Do 6º ano fundamental ao 3º ano do ensino médio. </w:t>
      </w:r>
    </w:p>
    <w:p w14:paraId="26284EA0" w14:textId="1C2847B4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 xml:space="preserve">CONTEÚDO: </w:t>
      </w:r>
      <w:r w:rsidRPr="00F4183E">
        <w:rPr>
          <w:rFonts w:ascii="Times New Roman" w:hAnsi="Times New Roman" w:cs="Times New Roman"/>
          <w:i/>
          <w:sz w:val="24"/>
          <w:szCs w:val="24"/>
        </w:rPr>
        <w:t xml:space="preserve">Simple present </w:t>
      </w:r>
      <w:r w:rsidRPr="00F4183E">
        <w:rPr>
          <w:rFonts w:ascii="Times New Roman" w:hAnsi="Times New Roman" w:cs="Times New Roman"/>
          <w:sz w:val="24"/>
          <w:szCs w:val="24"/>
        </w:rPr>
        <w:t>ou</w:t>
      </w:r>
      <w:r w:rsidRPr="00F4183E">
        <w:rPr>
          <w:rFonts w:ascii="Times New Roman" w:hAnsi="Times New Roman" w:cs="Times New Roman"/>
          <w:i/>
          <w:sz w:val="24"/>
          <w:szCs w:val="24"/>
        </w:rPr>
        <w:t xml:space="preserve"> simple past </w:t>
      </w:r>
      <w:r w:rsidRPr="00F4183E">
        <w:rPr>
          <w:rFonts w:ascii="Times New Roman" w:hAnsi="Times New Roman" w:cs="Times New Roman"/>
          <w:sz w:val="24"/>
          <w:szCs w:val="24"/>
        </w:rPr>
        <w:t>(presente simples e passado simples)</w:t>
      </w:r>
      <w:r w:rsidR="00750F36">
        <w:rPr>
          <w:rFonts w:ascii="Times New Roman" w:hAnsi="Times New Roman" w:cs="Times New Roman"/>
          <w:sz w:val="24"/>
          <w:szCs w:val="24"/>
        </w:rPr>
        <w:t xml:space="preserve"> </w:t>
      </w:r>
      <w:r w:rsidRPr="00F4183E">
        <w:rPr>
          <w:rFonts w:ascii="Times New Roman" w:hAnsi="Times New Roman" w:cs="Times New Roman"/>
          <w:sz w:val="24"/>
          <w:szCs w:val="24"/>
        </w:rPr>
        <w:t xml:space="preserve">e lista de verbos irregulares como </w:t>
      </w:r>
      <w:r w:rsidRPr="00F4183E">
        <w:rPr>
          <w:rFonts w:ascii="Times New Roman" w:hAnsi="Times New Roman" w:cs="Times New Roman"/>
          <w:i/>
          <w:sz w:val="24"/>
          <w:szCs w:val="24"/>
        </w:rPr>
        <w:t>have, do, eat, make</w:t>
      </w:r>
      <w:r w:rsidRPr="00F4183E">
        <w:rPr>
          <w:rFonts w:ascii="Times New Roman" w:hAnsi="Times New Roman" w:cs="Times New Roman"/>
          <w:sz w:val="24"/>
          <w:szCs w:val="24"/>
        </w:rPr>
        <w:t xml:space="preserve"> dentre outros, relacionados ao presente e passado simples </w:t>
      </w:r>
    </w:p>
    <w:p w14:paraId="735D0F49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>PREPARAÇÃO</w:t>
      </w:r>
    </w:p>
    <w:p w14:paraId="54206871" w14:textId="77777777" w:rsidR="003B7BB9" w:rsidRPr="00F4183E" w:rsidRDefault="003B7BB9" w:rsidP="00750F36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Antes de começar, expliquei aos alunos que cada aluno, deveria observar atentamente a proposta da dinâmica que eu estava desenvolvendo no quadro.</w:t>
      </w:r>
      <w:r w:rsidR="000C781D" w:rsidRPr="00F4183E">
        <w:rPr>
          <w:rFonts w:ascii="Times New Roman" w:hAnsi="Times New Roman" w:cs="Times New Roman"/>
          <w:sz w:val="24"/>
          <w:szCs w:val="24"/>
        </w:rPr>
        <w:t xml:space="preserve"> Pedi com que todos os alunos estivessem com seus cadernos abertos em uma página em branco e que se preparassem para escreverem assim que eu terminasse a minha parte da dinâmica.</w:t>
      </w:r>
      <w:r w:rsidRPr="00F4183E">
        <w:rPr>
          <w:rFonts w:ascii="Times New Roman" w:hAnsi="Times New Roman" w:cs="Times New Roman"/>
          <w:sz w:val="24"/>
          <w:szCs w:val="24"/>
        </w:rPr>
        <w:t xml:space="preserve"> A seguir trato do desenvolvimento e d</w:t>
      </w:r>
      <w:r w:rsidR="000C781D" w:rsidRPr="00F4183E">
        <w:rPr>
          <w:rFonts w:ascii="Times New Roman" w:hAnsi="Times New Roman" w:cs="Times New Roman"/>
          <w:sz w:val="24"/>
          <w:szCs w:val="24"/>
        </w:rPr>
        <w:t>a forma de funcionamento da atividade</w:t>
      </w:r>
      <w:r w:rsidRPr="00F4183E">
        <w:rPr>
          <w:rFonts w:ascii="Times New Roman" w:hAnsi="Times New Roman" w:cs="Times New Roman"/>
          <w:sz w:val="24"/>
          <w:szCs w:val="24"/>
        </w:rPr>
        <w:t>.</w:t>
      </w:r>
    </w:p>
    <w:p w14:paraId="7A5399E1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lastRenderedPageBreak/>
        <w:t>DESENVOLVIMENTO</w:t>
      </w:r>
    </w:p>
    <w:p w14:paraId="74433CFA" w14:textId="10C848F2" w:rsidR="003B7BB9" w:rsidRPr="00F4183E" w:rsidRDefault="003B7BB9" w:rsidP="00750F36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Os participantes, que se disponibilizaram a participar,</w:t>
      </w:r>
      <w:r w:rsidR="000C781D" w:rsidRPr="00F4183E">
        <w:rPr>
          <w:rFonts w:ascii="Times New Roman" w:hAnsi="Times New Roman" w:cs="Times New Roman"/>
          <w:sz w:val="24"/>
          <w:szCs w:val="24"/>
        </w:rPr>
        <w:t xml:space="preserve"> prestaram bastante atenção no que eu estava fazendo, para não terem </w:t>
      </w:r>
      <w:r w:rsidR="00F402B5">
        <w:rPr>
          <w:rFonts w:ascii="Times New Roman" w:hAnsi="Times New Roman" w:cs="Times New Roman"/>
          <w:sz w:val="24"/>
          <w:szCs w:val="24"/>
        </w:rPr>
        <w:t>dúvida</w:t>
      </w:r>
      <w:r w:rsidR="000C781D" w:rsidRPr="00F4183E">
        <w:rPr>
          <w:rFonts w:ascii="Times New Roman" w:hAnsi="Times New Roman" w:cs="Times New Roman"/>
          <w:sz w:val="24"/>
          <w:szCs w:val="24"/>
        </w:rPr>
        <w:t>s posteriormente.</w:t>
      </w:r>
      <w:r w:rsidRPr="00F4183E">
        <w:rPr>
          <w:rFonts w:ascii="Times New Roman" w:hAnsi="Times New Roman" w:cs="Times New Roman"/>
          <w:sz w:val="24"/>
          <w:szCs w:val="24"/>
        </w:rPr>
        <w:t xml:space="preserve"> </w:t>
      </w:r>
      <w:r w:rsidR="000C781D" w:rsidRPr="00F4183E">
        <w:rPr>
          <w:rFonts w:ascii="Times New Roman" w:hAnsi="Times New Roman" w:cs="Times New Roman"/>
          <w:sz w:val="24"/>
          <w:szCs w:val="24"/>
        </w:rPr>
        <w:t>Iniciando então a dinâmica eu expliquei que iria escrever cinco frases em Inglês, cada uma contendo uma informação espec</w:t>
      </w:r>
      <w:r w:rsidR="00F402B5">
        <w:rPr>
          <w:rFonts w:ascii="Times New Roman" w:hAnsi="Times New Roman" w:cs="Times New Roman"/>
          <w:sz w:val="24"/>
          <w:szCs w:val="24"/>
        </w:rPr>
        <w:t>í</w:t>
      </w:r>
      <w:r w:rsidR="000C781D" w:rsidRPr="00F4183E">
        <w:rPr>
          <w:rFonts w:ascii="Times New Roman" w:hAnsi="Times New Roman" w:cs="Times New Roman"/>
          <w:sz w:val="24"/>
          <w:szCs w:val="24"/>
        </w:rPr>
        <w:t xml:space="preserve">fica sobre mim, sendo que uma das frases seria falsa. A tarefa inicial dos alunos, portanto seria adivinhar qual das cinco frases presentes ali no quadro seria a falsa. </w:t>
      </w:r>
    </w:p>
    <w:p w14:paraId="528746EB" w14:textId="02CDA5E9" w:rsidR="008023F5" w:rsidRPr="00F4183E" w:rsidRDefault="003417BB" w:rsidP="00750F36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Comecei a escrever as cinco frases,</w:t>
      </w:r>
      <w:r w:rsidR="000C781D" w:rsidRPr="00F4183E">
        <w:rPr>
          <w:rFonts w:ascii="Times New Roman" w:hAnsi="Times New Roman" w:cs="Times New Roman"/>
          <w:sz w:val="24"/>
          <w:szCs w:val="24"/>
        </w:rPr>
        <w:t xml:space="preserve"> dizendo em voz alta cada palavra a medida que ia escrevendo para que eles pudessem se familiarizar com a pronúncia de cada uma delas.</w:t>
      </w:r>
      <w:r w:rsidRPr="00F4183E">
        <w:rPr>
          <w:rFonts w:ascii="Times New Roman" w:hAnsi="Times New Roman" w:cs="Times New Roman"/>
          <w:sz w:val="24"/>
          <w:szCs w:val="24"/>
        </w:rPr>
        <w:t xml:space="preserve"> Logo após, esclareci possíveis </w:t>
      </w:r>
      <w:r w:rsidR="00F402B5">
        <w:rPr>
          <w:rFonts w:ascii="Times New Roman" w:hAnsi="Times New Roman" w:cs="Times New Roman"/>
          <w:sz w:val="24"/>
          <w:szCs w:val="24"/>
        </w:rPr>
        <w:t>dúvida</w:t>
      </w:r>
      <w:r w:rsidRPr="00F4183E">
        <w:rPr>
          <w:rFonts w:ascii="Times New Roman" w:hAnsi="Times New Roman" w:cs="Times New Roman"/>
          <w:sz w:val="24"/>
          <w:szCs w:val="24"/>
        </w:rPr>
        <w:t>s relativas ao vocabulário, ou seja, traduzi para eles as palavras que eram desconhecidas. Uma vez que os alunos sabiam o que cada informação queria dizer sobre mim, pedi com que cada um votasse em voz alta, no número da frase que continha a informação considerada por ele(a) como falsa em relação a mim. Assim que cada estudante manifestava o seu palpite eu fazia o registro no quadro a partir da inserção de um pequeno sinal que representasse o seu voto na frente da frase selecionada por ele(a) como a falsa.</w:t>
      </w:r>
      <w:r w:rsidR="0058454E" w:rsidRPr="00F4183E">
        <w:rPr>
          <w:rFonts w:ascii="Times New Roman" w:hAnsi="Times New Roman" w:cs="Times New Roman"/>
          <w:sz w:val="24"/>
          <w:szCs w:val="24"/>
        </w:rPr>
        <w:t xml:space="preserve"> Em seguida, eu começava a eliminar aquelas que eram verdadeiras, deixando com que sobrassem apenas duas alternativas, mantendo assim o suspense de qual seria a resposta certa até o </w:t>
      </w:r>
      <w:r w:rsidR="00F402B5">
        <w:rPr>
          <w:rFonts w:ascii="Times New Roman" w:hAnsi="Times New Roman" w:cs="Times New Roman"/>
          <w:sz w:val="24"/>
          <w:szCs w:val="24"/>
        </w:rPr>
        <w:t>ú</w:t>
      </w:r>
      <w:r w:rsidR="0058454E" w:rsidRPr="00F4183E">
        <w:rPr>
          <w:rFonts w:ascii="Times New Roman" w:hAnsi="Times New Roman" w:cs="Times New Roman"/>
          <w:sz w:val="24"/>
          <w:szCs w:val="24"/>
        </w:rPr>
        <w:t xml:space="preserve">ltimo momento, revelando finalmente qual número correspondia como a resposta desejada, para encerrar </w:t>
      </w:r>
      <w:r w:rsidR="00F402B5">
        <w:rPr>
          <w:rFonts w:ascii="Times New Roman" w:hAnsi="Times New Roman" w:cs="Times New Roman"/>
          <w:sz w:val="24"/>
          <w:szCs w:val="24"/>
        </w:rPr>
        <w:t>a</w:t>
      </w:r>
      <w:r w:rsidR="0058454E" w:rsidRPr="00F4183E">
        <w:rPr>
          <w:rFonts w:ascii="Times New Roman" w:hAnsi="Times New Roman" w:cs="Times New Roman"/>
          <w:sz w:val="24"/>
          <w:szCs w:val="24"/>
        </w:rPr>
        <w:t xml:space="preserve"> minha vez como o participante investigado. Posteriormente pedi com que cada aluno escrevesse em seu caderno e</w:t>
      </w:r>
      <w:r w:rsidR="008023F5" w:rsidRPr="00F4183E">
        <w:rPr>
          <w:rFonts w:ascii="Times New Roman" w:hAnsi="Times New Roman" w:cs="Times New Roman"/>
          <w:sz w:val="24"/>
          <w:szCs w:val="24"/>
        </w:rPr>
        <w:t>m inglês ou em português,</w:t>
      </w:r>
      <w:r w:rsidR="0058454E" w:rsidRPr="00F4183E">
        <w:rPr>
          <w:rFonts w:ascii="Times New Roman" w:hAnsi="Times New Roman" w:cs="Times New Roman"/>
          <w:sz w:val="24"/>
          <w:szCs w:val="24"/>
        </w:rPr>
        <w:t xml:space="preserve"> criando quatro frases verdadeiras e uma falsa sobre suas vidas ou sobre eventos que eles já vivenciaram em um passado recente ou distante.</w:t>
      </w:r>
      <w:r w:rsidR="00926C1D" w:rsidRPr="00F4183E">
        <w:rPr>
          <w:rFonts w:ascii="Times New Roman" w:hAnsi="Times New Roman" w:cs="Times New Roman"/>
          <w:sz w:val="24"/>
          <w:szCs w:val="24"/>
        </w:rPr>
        <w:t xml:space="preserve"> Em seguida, convidei um dos alunos a escreverem as suas cinco frases no quadro e pedi mais uma vez que os alunos votassem e logo após contabilizei a quantidade de votos em cada número. A seguir, fui perguntando ao aluno frase por frase sobre a veracidade da informação, a fim de mais uma vez manter o suspense até o </w:t>
      </w:r>
      <w:r w:rsidR="00F402B5">
        <w:rPr>
          <w:rFonts w:ascii="Times New Roman" w:hAnsi="Times New Roman" w:cs="Times New Roman"/>
          <w:sz w:val="24"/>
          <w:szCs w:val="24"/>
        </w:rPr>
        <w:t>ú</w:t>
      </w:r>
      <w:r w:rsidR="00926C1D" w:rsidRPr="00F4183E">
        <w:rPr>
          <w:rFonts w:ascii="Times New Roman" w:hAnsi="Times New Roman" w:cs="Times New Roman"/>
          <w:sz w:val="24"/>
          <w:szCs w:val="24"/>
        </w:rPr>
        <w:t>ltimo momento antes da revelação final acerca da questão falsa. Na escola de idiomas repeti o procedimento com todos os alunos. Já na escola estadual, eu pedi com que apenas um aluno viesse ao quadro para trabalhar com a descoberta da informação falsa de modo coletivo, ou seja</w:t>
      </w:r>
      <w:r w:rsidR="00F402B5">
        <w:rPr>
          <w:rFonts w:ascii="Times New Roman" w:hAnsi="Times New Roman" w:cs="Times New Roman"/>
          <w:sz w:val="24"/>
          <w:szCs w:val="24"/>
        </w:rPr>
        <w:t>,</w:t>
      </w:r>
      <w:r w:rsidR="00926C1D" w:rsidRPr="00F4183E">
        <w:rPr>
          <w:rFonts w:ascii="Times New Roman" w:hAnsi="Times New Roman" w:cs="Times New Roman"/>
          <w:sz w:val="24"/>
          <w:szCs w:val="24"/>
        </w:rPr>
        <w:t xml:space="preserve"> com a participação de todos. Com os demais alunos eu pedi que formassem pares e descobrissem entre eles qual seria a informação falsa. Na rede pública foi necessário pedir o trabalho em pares devido ao tempo reduzido e a grande quantidade de alunos, realidade que é exatamente oposta à escola de idiomas, onde o público é reduzido e o tempo é maior. </w:t>
      </w:r>
    </w:p>
    <w:p w14:paraId="3EE6EF27" w14:textId="2C72DCF3" w:rsidR="003B7BB9" w:rsidRPr="00F4183E" w:rsidRDefault="003B7BB9" w:rsidP="00750F36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A atividade correu bem, porém, os alunos recorreram muito ao Português e constantes roubos de turnos de fala, ou seja, os alunos falaram ao me</w:t>
      </w:r>
      <w:r w:rsidR="006A1F36" w:rsidRPr="00F4183E">
        <w:rPr>
          <w:rFonts w:ascii="Times New Roman" w:hAnsi="Times New Roman" w:cs="Times New Roman"/>
          <w:sz w:val="24"/>
          <w:szCs w:val="24"/>
        </w:rPr>
        <w:t>smo tempo devida a empolgação da atividade</w:t>
      </w:r>
      <w:r w:rsidRPr="00F4183E">
        <w:rPr>
          <w:rFonts w:ascii="Times New Roman" w:hAnsi="Times New Roman" w:cs="Times New Roman"/>
          <w:sz w:val="24"/>
          <w:szCs w:val="24"/>
        </w:rPr>
        <w:t xml:space="preserve">, ainda sim, os incentivei a tentarem fazer as </w:t>
      </w:r>
      <w:r w:rsidR="006A1F36" w:rsidRPr="00F4183E">
        <w:rPr>
          <w:rFonts w:ascii="Times New Roman" w:hAnsi="Times New Roman" w:cs="Times New Roman"/>
          <w:sz w:val="24"/>
          <w:szCs w:val="24"/>
        </w:rPr>
        <w:t xml:space="preserve">perguntas para a turma ou um para o outro em inglês, </w:t>
      </w:r>
      <w:r w:rsidRPr="00F4183E">
        <w:rPr>
          <w:rFonts w:ascii="Times New Roman" w:hAnsi="Times New Roman" w:cs="Times New Roman"/>
          <w:sz w:val="24"/>
          <w:szCs w:val="24"/>
        </w:rPr>
        <w:t>o que fazia com que eles se arriscassem de mane</w:t>
      </w:r>
      <w:r w:rsidR="006A1F36" w:rsidRPr="00F4183E">
        <w:rPr>
          <w:rFonts w:ascii="Times New Roman" w:hAnsi="Times New Roman" w:cs="Times New Roman"/>
          <w:sz w:val="24"/>
          <w:szCs w:val="24"/>
        </w:rPr>
        <w:t>ira tímida a perguntar na língua estrangeira</w:t>
      </w:r>
      <w:r w:rsidRPr="00F4183E">
        <w:rPr>
          <w:rFonts w:ascii="Times New Roman" w:hAnsi="Times New Roman" w:cs="Times New Roman"/>
          <w:sz w:val="24"/>
          <w:szCs w:val="24"/>
        </w:rPr>
        <w:t xml:space="preserve"> mesmo </w:t>
      </w:r>
      <w:r w:rsidRPr="00F4183E">
        <w:rPr>
          <w:rFonts w:ascii="Times New Roman" w:hAnsi="Times New Roman" w:cs="Times New Roman"/>
          <w:sz w:val="24"/>
          <w:szCs w:val="24"/>
        </w:rPr>
        <w:lastRenderedPageBreak/>
        <w:t>que posteriormente eles retornassem ao Português por força do h</w:t>
      </w:r>
      <w:r w:rsidR="00F402B5">
        <w:rPr>
          <w:rFonts w:ascii="Times New Roman" w:hAnsi="Times New Roman" w:cs="Times New Roman"/>
          <w:sz w:val="24"/>
          <w:szCs w:val="24"/>
        </w:rPr>
        <w:t>á</w:t>
      </w:r>
      <w:r w:rsidRPr="00F4183E">
        <w:rPr>
          <w:rFonts w:ascii="Times New Roman" w:hAnsi="Times New Roman" w:cs="Times New Roman"/>
          <w:sz w:val="24"/>
          <w:szCs w:val="24"/>
        </w:rPr>
        <w:t>bito, vergonha de falar algo errado em uma língua estrangeira ou alguma outra possível razão.</w:t>
      </w:r>
    </w:p>
    <w:p w14:paraId="3C717FFD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>FOLHA DE REGISTRO: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2275"/>
        <w:gridCol w:w="3685"/>
      </w:tblGrid>
      <w:tr w:rsidR="003B7BB9" w:rsidRPr="00F4183E" w14:paraId="3AAD559C" w14:textId="77777777" w:rsidTr="00F4183E">
        <w:tc>
          <w:tcPr>
            <w:tcW w:w="2653" w:type="dxa"/>
            <w:vAlign w:val="center"/>
          </w:tcPr>
          <w:p w14:paraId="6947D810" w14:textId="77777777" w:rsidR="003B7BB9" w:rsidRPr="00F4183E" w:rsidRDefault="0071343B" w:rsidP="00F4183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3E">
              <w:rPr>
                <w:rFonts w:ascii="Times New Roman" w:hAnsi="Times New Roman" w:cs="Times New Roman"/>
                <w:sz w:val="24"/>
                <w:szCs w:val="24"/>
              </w:rPr>
              <w:t>NOME DO PARTICIPANTE</w:t>
            </w:r>
          </w:p>
        </w:tc>
        <w:tc>
          <w:tcPr>
            <w:tcW w:w="2275" w:type="dxa"/>
            <w:vAlign w:val="center"/>
          </w:tcPr>
          <w:p w14:paraId="0438BEC6" w14:textId="77777777" w:rsidR="003B7BB9" w:rsidRPr="00F4183E" w:rsidRDefault="0071343B" w:rsidP="00F4183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3E">
              <w:rPr>
                <w:rFonts w:ascii="Times New Roman" w:hAnsi="Times New Roman" w:cs="Times New Roman"/>
                <w:sz w:val="24"/>
                <w:szCs w:val="24"/>
              </w:rPr>
              <w:t>INFORMAÇÃO FALSA</w:t>
            </w:r>
          </w:p>
        </w:tc>
        <w:tc>
          <w:tcPr>
            <w:tcW w:w="3685" w:type="dxa"/>
            <w:vAlign w:val="center"/>
          </w:tcPr>
          <w:p w14:paraId="0FFB670F" w14:textId="77777777" w:rsidR="003B7BB9" w:rsidRPr="00F4183E" w:rsidRDefault="003B7BB9" w:rsidP="00F4183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3E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</w:tr>
      <w:tr w:rsidR="003B7BB9" w:rsidRPr="00F4183E" w14:paraId="550AF63A" w14:textId="77777777" w:rsidTr="00F4183E">
        <w:tc>
          <w:tcPr>
            <w:tcW w:w="2653" w:type="dxa"/>
            <w:vMerge w:val="restart"/>
            <w:vAlign w:val="center"/>
          </w:tcPr>
          <w:p w14:paraId="26BA0D20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4A965B18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3172BA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B9" w:rsidRPr="00F4183E" w14:paraId="66702AEA" w14:textId="77777777" w:rsidTr="00F4183E">
        <w:tc>
          <w:tcPr>
            <w:tcW w:w="2653" w:type="dxa"/>
            <w:vMerge/>
            <w:vAlign w:val="center"/>
          </w:tcPr>
          <w:p w14:paraId="2094F2CD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0D337340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9D90A63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B9" w:rsidRPr="00F4183E" w14:paraId="73A2191B" w14:textId="77777777" w:rsidTr="00F4183E">
        <w:tc>
          <w:tcPr>
            <w:tcW w:w="2653" w:type="dxa"/>
            <w:vMerge/>
            <w:vAlign w:val="center"/>
          </w:tcPr>
          <w:p w14:paraId="782B40A0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2E5B305D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B5B2B89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B9" w:rsidRPr="00F4183E" w14:paraId="23A7B604" w14:textId="77777777" w:rsidTr="00F4183E">
        <w:tc>
          <w:tcPr>
            <w:tcW w:w="2653" w:type="dxa"/>
            <w:vMerge/>
            <w:vAlign w:val="center"/>
          </w:tcPr>
          <w:p w14:paraId="2CAA2835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16D5356D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C6F449B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B9" w:rsidRPr="00F4183E" w14:paraId="218D484C" w14:textId="77777777" w:rsidTr="00F4183E">
        <w:tc>
          <w:tcPr>
            <w:tcW w:w="2653" w:type="dxa"/>
            <w:vMerge/>
            <w:vAlign w:val="center"/>
          </w:tcPr>
          <w:p w14:paraId="73FE8AC5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071EA72C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E000359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B9" w:rsidRPr="00F4183E" w14:paraId="5B3ABC27" w14:textId="77777777" w:rsidTr="00F4183E">
        <w:tc>
          <w:tcPr>
            <w:tcW w:w="2653" w:type="dxa"/>
            <w:vMerge/>
            <w:vAlign w:val="center"/>
          </w:tcPr>
          <w:p w14:paraId="441B52B7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67411EC7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846B280" w14:textId="77777777" w:rsidR="003B7BB9" w:rsidRPr="00F4183E" w:rsidRDefault="003B7BB9" w:rsidP="00F4183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11455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FDDB" w14:textId="77777777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 xml:space="preserve">AVALIAÇÃO </w:t>
      </w:r>
    </w:p>
    <w:p w14:paraId="3B68B9DD" w14:textId="77777777" w:rsidR="003B7BB9" w:rsidRPr="00F4183E" w:rsidRDefault="003B7BB9" w:rsidP="003B7BB9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Verifico que a</w:t>
      </w:r>
      <w:r w:rsidR="0071343B" w:rsidRPr="00F4183E">
        <w:rPr>
          <w:rFonts w:ascii="Times New Roman" w:hAnsi="Times New Roman" w:cs="Times New Roman"/>
          <w:sz w:val="24"/>
          <w:szCs w:val="24"/>
        </w:rPr>
        <w:t xml:space="preserve"> aplicação de atividades pedagógica</w:t>
      </w:r>
      <w:r w:rsidRPr="00F4183E">
        <w:rPr>
          <w:rFonts w:ascii="Times New Roman" w:hAnsi="Times New Roman" w:cs="Times New Roman"/>
          <w:sz w:val="24"/>
          <w:szCs w:val="24"/>
        </w:rPr>
        <w:t>s nas aulas de língua estrangeira funcionou como elemento de apoio, incentivo, interação, e uso efetivo da língua oral e/ou escrita ao desenvolvimento de habilidades com a língua estrangeira. Em dinâmicas assim, o aluno é exposto à língua-alvo de maneira gradual, interagindo com seus pares ou em grupos, recorrendo à língua materna como fonte de apoio e de segurança. Quando apliquei a atividade não tinha em mente exatamente quais objetivos eu gostaria de atingir com os alunos, o que me causou a sensação de ter elaborado algo cujas “pontas” estavam soltas. Após os debates das oficinas do Gepeduc da UFTM e outras leituras, pude ter a consciência de que com o jogo é possível desenvolver as quatro habilidades linguísticas de uma língua estrangeira (ouvir, falar, ler e escrever)</w:t>
      </w:r>
      <w:r w:rsidR="00AE1687" w:rsidRPr="00F4183E">
        <w:rPr>
          <w:rFonts w:ascii="Times New Roman" w:hAnsi="Times New Roman" w:cs="Times New Roman"/>
          <w:sz w:val="24"/>
          <w:szCs w:val="24"/>
        </w:rPr>
        <w:t xml:space="preserve">. </w:t>
      </w:r>
      <w:r w:rsidRPr="00F4183E">
        <w:rPr>
          <w:rFonts w:ascii="Times New Roman" w:hAnsi="Times New Roman" w:cs="Times New Roman"/>
          <w:sz w:val="24"/>
          <w:szCs w:val="24"/>
        </w:rPr>
        <w:t xml:space="preserve">Percebi que é necessário ter clareza nos objetivos a serem alcançados com as atividades lúdicas, pois como </w:t>
      </w:r>
      <w:r w:rsidR="00435CDF" w:rsidRPr="00F4183E">
        <w:rPr>
          <w:rFonts w:ascii="Times New Roman" w:hAnsi="Times New Roman" w:cs="Times New Roman"/>
          <w:sz w:val="24"/>
          <w:szCs w:val="24"/>
        </w:rPr>
        <w:t>estratégia metodológica bem orientada pode obter</w:t>
      </w:r>
      <w:r w:rsidRPr="00F4183E">
        <w:rPr>
          <w:rFonts w:ascii="Times New Roman" w:hAnsi="Times New Roman" w:cs="Times New Roman"/>
          <w:sz w:val="24"/>
          <w:szCs w:val="24"/>
        </w:rPr>
        <w:t xml:space="preserve"> uma melhor fixação dos conteúdos trabalhados.</w:t>
      </w:r>
    </w:p>
    <w:p w14:paraId="3BAF1E24" w14:textId="77777777" w:rsidR="00B2597D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Destaca-se a importância da participação do professor na escolha, aplicação, utilização, adaptação ao conteúdo abordado, bem como na definiçã</w:t>
      </w:r>
      <w:r w:rsidR="00B2597D" w:rsidRPr="00F4183E">
        <w:rPr>
          <w:rFonts w:ascii="Times New Roman" w:hAnsi="Times New Roman" w:cs="Times New Roman"/>
          <w:sz w:val="24"/>
          <w:szCs w:val="24"/>
        </w:rPr>
        <w:t>o das finalidades e objetivos da atividade</w:t>
      </w:r>
      <w:r w:rsidRPr="00F418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0E18C" w14:textId="77777777" w:rsidR="00750F36" w:rsidRDefault="00750F36" w:rsidP="003B7BB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41029" w14:textId="682CECAF" w:rsidR="003B7BB9" w:rsidRPr="00F4183E" w:rsidRDefault="003B7BB9" w:rsidP="003B7BB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 xml:space="preserve">REAÇÃO DOS ALUNOS </w:t>
      </w:r>
    </w:p>
    <w:p w14:paraId="2A8CE0DE" w14:textId="2EB10FD0" w:rsidR="003B7BB9" w:rsidRPr="00F4183E" w:rsidRDefault="003B7BB9" w:rsidP="00750F3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83E">
        <w:rPr>
          <w:rFonts w:ascii="Times New Roman" w:eastAsia="Calibri" w:hAnsi="Times New Roman" w:cs="Times New Roman"/>
          <w:sz w:val="24"/>
          <w:szCs w:val="24"/>
        </w:rPr>
        <w:t>Os alunos</w:t>
      </w:r>
      <w:r w:rsidR="00064F71" w:rsidRPr="00F4183E">
        <w:rPr>
          <w:rFonts w:ascii="Times New Roman" w:eastAsia="Calibri" w:hAnsi="Times New Roman" w:cs="Times New Roman"/>
          <w:sz w:val="24"/>
          <w:szCs w:val="24"/>
        </w:rPr>
        <w:t xml:space="preserve"> se envolveram</w:t>
      </w:r>
      <w:r w:rsidR="00B2597D" w:rsidRPr="00F4183E">
        <w:rPr>
          <w:rFonts w:ascii="Times New Roman" w:eastAsia="Calibri" w:hAnsi="Times New Roman" w:cs="Times New Roman"/>
          <w:sz w:val="24"/>
          <w:szCs w:val="24"/>
        </w:rPr>
        <w:t xml:space="preserve"> bastante com a atividade (principalmente na escola de idiomas). Acredito que mesmo estando um pouco em </w:t>
      </w:r>
      <w:r w:rsidR="00F402B5">
        <w:rPr>
          <w:rFonts w:ascii="Times New Roman" w:eastAsia="Calibri" w:hAnsi="Times New Roman" w:cs="Times New Roman"/>
          <w:sz w:val="24"/>
          <w:szCs w:val="24"/>
        </w:rPr>
        <w:t>dúvida</w:t>
      </w:r>
      <w:r w:rsidR="00B2597D" w:rsidRPr="00F4183E">
        <w:rPr>
          <w:rFonts w:ascii="Times New Roman" w:eastAsia="Calibri" w:hAnsi="Times New Roman" w:cs="Times New Roman"/>
          <w:sz w:val="24"/>
          <w:szCs w:val="24"/>
        </w:rPr>
        <w:t xml:space="preserve"> sobre</w:t>
      </w:r>
      <w:r w:rsidR="00131021" w:rsidRPr="00F4183E">
        <w:rPr>
          <w:rFonts w:ascii="Times New Roman" w:eastAsia="Calibri" w:hAnsi="Times New Roman" w:cs="Times New Roman"/>
          <w:sz w:val="24"/>
          <w:szCs w:val="24"/>
        </w:rPr>
        <w:t xml:space="preserve"> o que dizer</w:t>
      </w:r>
      <w:r w:rsidR="00B2597D" w:rsidRPr="00F4183E">
        <w:rPr>
          <w:rFonts w:ascii="Times New Roman" w:eastAsia="Calibri" w:hAnsi="Times New Roman" w:cs="Times New Roman"/>
          <w:sz w:val="24"/>
          <w:szCs w:val="24"/>
        </w:rPr>
        <w:t xml:space="preserve"> sobre si, a maioria dos jovens aprecia a chance de poder relatar um pouco do que eles são, de onde vieram, o que fazem ou fizeram e o que pensam. Procurei ali, oferecer um espaço para</w:t>
      </w:r>
      <w:r w:rsidR="00131021" w:rsidRPr="00F4183E">
        <w:rPr>
          <w:rFonts w:ascii="Times New Roman" w:eastAsia="Calibri" w:hAnsi="Times New Roman" w:cs="Times New Roman"/>
          <w:sz w:val="24"/>
          <w:szCs w:val="24"/>
        </w:rPr>
        <w:t xml:space="preserve"> a socialização daquilo que representa o universo </w:t>
      </w:r>
      <w:r w:rsidR="00131021" w:rsidRPr="00F4183E">
        <w:rPr>
          <w:rFonts w:ascii="Times New Roman" w:eastAsia="Calibri" w:hAnsi="Times New Roman" w:cs="Times New Roman"/>
          <w:sz w:val="24"/>
          <w:szCs w:val="24"/>
        </w:rPr>
        <w:lastRenderedPageBreak/>
        <w:t>de cada um. E</w:t>
      </w:r>
      <w:r w:rsidRPr="00F4183E">
        <w:rPr>
          <w:rFonts w:ascii="Times New Roman" w:eastAsia="Calibri" w:hAnsi="Times New Roman" w:cs="Times New Roman"/>
          <w:sz w:val="24"/>
          <w:szCs w:val="24"/>
        </w:rPr>
        <w:t>mbora tenham fugido um pouco a proposta de praticar o Inglês durante os questionamentos, demonstraram grande satisfação (para a minha a</w:t>
      </w:r>
      <w:r w:rsidR="00B2597D" w:rsidRPr="00F4183E">
        <w:rPr>
          <w:rFonts w:ascii="Times New Roman" w:eastAsia="Calibri" w:hAnsi="Times New Roman" w:cs="Times New Roman"/>
          <w:sz w:val="24"/>
          <w:szCs w:val="24"/>
        </w:rPr>
        <w:t>legria) em se participar da atividade</w:t>
      </w:r>
      <w:r w:rsidRPr="00F4183E">
        <w:rPr>
          <w:rFonts w:ascii="Times New Roman" w:eastAsia="Calibri" w:hAnsi="Times New Roman" w:cs="Times New Roman"/>
          <w:sz w:val="24"/>
          <w:szCs w:val="24"/>
        </w:rPr>
        <w:t xml:space="preserve">, pois deram muitas risadas e ficaram envolvidos a cada nova tentativa, erro e acerto de palpite. Acredito que com maior elaboração e detalhamento a atividade proporcionará mais aprendizado e satisfação por parte de todos os envolvidos. </w:t>
      </w:r>
    </w:p>
    <w:p w14:paraId="799B74AB" w14:textId="77777777" w:rsidR="003B7BB9" w:rsidRPr="00F4183E" w:rsidRDefault="00131021" w:rsidP="003B7BB9">
      <w:pPr>
        <w:rPr>
          <w:rFonts w:ascii="Times New Roman" w:hAnsi="Times New Roman" w:cs="Times New Roman"/>
          <w:b/>
          <w:sz w:val="24"/>
          <w:szCs w:val="24"/>
        </w:rPr>
      </w:pPr>
      <w:r w:rsidRPr="00F4183E">
        <w:rPr>
          <w:rFonts w:ascii="Times New Roman" w:hAnsi="Times New Roman" w:cs="Times New Roman"/>
          <w:b/>
          <w:sz w:val="24"/>
          <w:szCs w:val="24"/>
        </w:rPr>
        <w:t>EXPLORANDO A ATIVIDADE</w:t>
      </w:r>
      <w:r w:rsidR="003B7BB9" w:rsidRPr="00F4183E">
        <w:rPr>
          <w:rFonts w:ascii="Times New Roman" w:hAnsi="Times New Roman" w:cs="Times New Roman"/>
          <w:b/>
          <w:sz w:val="24"/>
          <w:szCs w:val="24"/>
        </w:rPr>
        <w:t>:</w:t>
      </w:r>
    </w:p>
    <w:p w14:paraId="1E05315A" w14:textId="338D2954" w:rsidR="00EE2FAB" w:rsidRPr="00F4183E" w:rsidRDefault="00131021" w:rsidP="00750F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183E">
        <w:rPr>
          <w:rFonts w:ascii="Times New Roman" w:hAnsi="Times New Roman" w:cs="Times New Roman"/>
          <w:sz w:val="24"/>
          <w:szCs w:val="24"/>
        </w:rPr>
        <w:t>A atividade também pode ser utilizada</w:t>
      </w:r>
      <w:r w:rsidR="003B7BB9" w:rsidRPr="00F4183E">
        <w:rPr>
          <w:rFonts w:ascii="Times New Roman" w:hAnsi="Times New Roman" w:cs="Times New Roman"/>
          <w:sz w:val="24"/>
          <w:szCs w:val="24"/>
        </w:rPr>
        <w:t xml:space="preserve"> para trabalhar conceitos de profissões, assuntos, sentimentos e muitos outros assuntos nas mais diversas matérias e situações de aprendizado. </w:t>
      </w:r>
    </w:p>
    <w:sectPr w:rsidR="00EE2FAB" w:rsidRPr="00F4183E" w:rsidSect="00750F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5F131" w14:textId="77777777" w:rsidR="00CE2952" w:rsidRDefault="00CE2952" w:rsidP="006F1981">
      <w:pPr>
        <w:spacing w:after="0" w:line="240" w:lineRule="auto"/>
      </w:pPr>
      <w:r>
        <w:separator/>
      </w:r>
    </w:p>
  </w:endnote>
  <w:endnote w:type="continuationSeparator" w:id="0">
    <w:p w14:paraId="047A8E6E" w14:textId="77777777" w:rsidR="00CE2952" w:rsidRDefault="00CE2952" w:rsidP="006F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6A0E" w14:textId="77777777" w:rsidR="00CE2952" w:rsidRDefault="00CE2952" w:rsidP="006F1981">
      <w:pPr>
        <w:spacing w:after="0" w:line="240" w:lineRule="auto"/>
      </w:pPr>
      <w:r>
        <w:separator/>
      </w:r>
    </w:p>
  </w:footnote>
  <w:footnote w:type="continuationSeparator" w:id="0">
    <w:p w14:paraId="013DE396" w14:textId="77777777" w:rsidR="00CE2952" w:rsidRDefault="00CE2952" w:rsidP="006F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E3"/>
    <w:rsid w:val="00037BD4"/>
    <w:rsid w:val="00064F71"/>
    <w:rsid w:val="000C17BA"/>
    <w:rsid w:val="000C2382"/>
    <w:rsid w:val="000C6FBE"/>
    <w:rsid w:val="000C781D"/>
    <w:rsid w:val="000F3668"/>
    <w:rsid w:val="00131021"/>
    <w:rsid w:val="00141F2F"/>
    <w:rsid w:val="003417BB"/>
    <w:rsid w:val="00384EE0"/>
    <w:rsid w:val="003B7BB9"/>
    <w:rsid w:val="004168F4"/>
    <w:rsid w:val="0042223E"/>
    <w:rsid w:val="00422CA7"/>
    <w:rsid w:val="00435CDF"/>
    <w:rsid w:val="00447F4E"/>
    <w:rsid w:val="0045497C"/>
    <w:rsid w:val="004549E3"/>
    <w:rsid w:val="0058454E"/>
    <w:rsid w:val="005868FD"/>
    <w:rsid w:val="005E30C4"/>
    <w:rsid w:val="00607FD4"/>
    <w:rsid w:val="00624CD3"/>
    <w:rsid w:val="00685690"/>
    <w:rsid w:val="006A1F36"/>
    <w:rsid w:val="006F1981"/>
    <w:rsid w:val="0071343B"/>
    <w:rsid w:val="00750F36"/>
    <w:rsid w:val="007F57A1"/>
    <w:rsid w:val="008023F5"/>
    <w:rsid w:val="00926C1D"/>
    <w:rsid w:val="00A21536"/>
    <w:rsid w:val="00AE1687"/>
    <w:rsid w:val="00B2597D"/>
    <w:rsid w:val="00BC5C41"/>
    <w:rsid w:val="00C4065F"/>
    <w:rsid w:val="00CE2952"/>
    <w:rsid w:val="00D714B1"/>
    <w:rsid w:val="00D937D7"/>
    <w:rsid w:val="00EE2FAB"/>
    <w:rsid w:val="00F402B5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03F"/>
  <w15:docId w15:val="{5CCC3AC8-C1AC-4DB5-A582-8B34BBE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981"/>
  </w:style>
  <w:style w:type="paragraph" w:styleId="Rodap">
    <w:name w:val="footer"/>
    <w:basedOn w:val="Normal"/>
    <w:link w:val="RodapChar"/>
    <w:uiPriority w:val="99"/>
    <w:unhideWhenUsed/>
    <w:rsid w:val="006F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Valdina</cp:lastModifiedBy>
  <cp:revision>7</cp:revision>
  <dcterms:created xsi:type="dcterms:W3CDTF">2020-05-21T22:59:00Z</dcterms:created>
  <dcterms:modified xsi:type="dcterms:W3CDTF">2020-06-13T09:50:00Z</dcterms:modified>
</cp:coreProperties>
</file>