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5F" w:rsidRDefault="00AA635F" w:rsidP="00AA635F">
      <w:pPr>
        <w:jc w:val="center"/>
        <w:rPr>
          <w:rFonts w:ascii="Arial Black" w:hAnsi="Arial Black" w:cs="Tahoma"/>
          <w:sz w:val="22"/>
        </w:rPr>
      </w:pPr>
      <w:r>
        <w:rPr>
          <w:rFonts w:cs="Tahoma"/>
          <w:noProof/>
          <w:lang w:eastAsia="pt-BR"/>
        </w:rPr>
        <w:drawing>
          <wp:inline distT="0" distB="0" distL="0" distR="0">
            <wp:extent cx="691515" cy="47688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5F" w:rsidRDefault="00AA635F" w:rsidP="00AA635F">
      <w:pPr>
        <w:pStyle w:val="Cabealho"/>
        <w:jc w:val="center"/>
        <w:rPr>
          <w:rFonts w:ascii="Arial Black" w:hAnsi="Arial Black" w:cs="Tahoma"/>
          <w:sz w:val="22"/>
        </w:rPr>
      </w:pPr>
      <w:r>
        <w:rPr>
          <w:rFonts w:ascii="Arial Black" w:hAnsi="Arial Black" w:cs="Tahoma"/>
          <w:sz w:val="22"/>
        </w:rPr>
        <w:t>Universidade Federal do Triângulo Mineiro</w:t>
      </w:r>
    </w:p>
    <w:p w:rsidR="00AA635F" w:rsidRDefault="00AA635F" w:rsidP="00AA635F"/>
    <w:p w:rsidR="00AA635F" w:rsidRDefault="00AA635F" w:rsidP="00AA635F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TREINAMENTO/</w:t>
      </w:r>
      <w:r w:rsidRPr="00B937E9">
        <w:rPr>
          <w:rFonts w:ascii="Arial" w:hAnsi="Arial" w:cs="Arial"/>
          <w:b/>
          <w:szCs w:val="18"/>
        </w:rPr>
        <w:t>CAPACITAÇÃO</w:t>
      </w:r>
    </w:p>
    <w:p w:rsidR="00FD77B9" w:rsidRDefault="00FD77B9" w:rsidP="00FD77B9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Ações para desempenho de secretários de cursos de graduação</w:t>
      </w:r>
    </w:p>
    <w:p w:rsidR="007D0CC7" w:rsidRDefault="007D0CC7">
      <w:bookmarkStart w:id="0" w:name="_GoBack"/>
      <w:bookmarkEnd w:id="0"/>
    </w:p>
    <w:p w:rsidR="00AA635F" w:rsidRDefault="00AA635F" w:rsidP="00AA635F">
      <w:pPr>
        <w:jc w:val="center"/>
        <w:rPr>
          <w:rFonts w:ascii="Arial" w:hAnsi="Arial" w:cs="Arial"/>
          <w:b/>
        </w:rPr>
      </w:pPr>
      <w:r w:rsidRPr="00AA635F">
        <w:rPr>
          <w:rFonts w:ascii="Arial" w:hAnsi="Arial" w:cs="Arial"/>
          <w:b/>
        </w:rPr>
        <w:t>ATENDIMENTO TELEFÔNICO</w:t>
      </w:r>
    </w:p>
    <w:p w:rsidR="00AA635F" w:rsidRPr="00AA635F" w:rsidRDefault="00252700" w:rsidP="00AA63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Livro: </w:t>
      </w:r>
      <w:r w:rsidR="00AA635F" w:rsidRPr="00AA635F">
        <w:rPr>
          <w:rFonts w:ascii="Arial" w:hAnsi="Arial" w:cs="Arial"/>
        </w:rPr>
        <w:t>Manual da Secretária (João B</w:t>
      </w:r>
      <w:r>
        <w:rPr>
          <w:rFonts w:ascii="Arial" w:hAnsi="Arial" w:cs="Arial"/>
        </w:rPr>
        <w:t>.</w:t>
      </w:r>
      <w:r w:rsidR="00AA635F" w:rsidRPr="00AA635F">
        <w:rPr>
          <w:rFonts w:ascii="Arial" w:hAnsi="Arial" w:cs="Arial"/>
        </w:rPr>
        <w:t xml:space="preserve"> Medeiros e Sônia Hernandes</w:t>
      </w:r>
      <w:r w:rsidR="00AA635F">
        <w:rPr>
          <w:rFonts w:ascii="Arial" w:hAnsi="Arial" w:cs="Arial"/>
        </w:rPr>
        <w:t>, Ed. Atlas</w:t>
      </w:r>
      <w:r w:rsidR="00AA635F" w:rsidRPr="00AA635F">
        <w:rPr>
          <w:rFonts w:ascii="Arial" w:hAnsi="Arial" w:cs="Arial"/>
        </w:rPr>
        <w:t>)</w:t>
      </w:r>
    </w:p>
    <w:p w:rsidR="00AA635F" w:rsidRPr="00AA635F" w:rsidRDefault="00AA635F">
      <w:pPr>
        <w:rPr>
          <w:rFonts w:ascii="Arial" w:hAnsi="Arial" w:cs="Arial"/>
        </w:rPr>
      </w:pPr>
    </w:p>
    <w:p w:rsidR="00AA635F" w:rsidRDefault="00AA635F">
      <w:pPr>
        <w:rPr>
          <w:rFonts w:ascii="Arial" w:hAnsi="Arial" w:cs="Arial"/>
          <w:b/>
        </w:rPr>
      </w:pPr>
      <w:r w:rsidRPr="00AA635F">
        <w:rPr>
          <w:rFonts w:ascii="Arial" w:hAnsi="Arial" w:cs="Arial"/>
          <w:b/>
        </w:rPr>
        <w:t>Princípios básicos</w:t>
      </w:r>
    </w:p>
    <w:p w:rsidR="00AA635F" w:rsidRDefault="00AA635F">
      <w:pPr>
        <w:rPr>
          <w:rFonts w:ascii="Arial" w:hAnsi="Arial" w:cs="Arial"/>
        </w:rPr>
      </w:pPr>
      <w:r>
        <w:rPr>
          <w:rFonts w:ascii="Arial" w:hAnsi="Arial" w:cs="Arial"/>
        </w:rPr>
        <w:t>O atendimento telefônico envolve o conhecimento de princípios básicos como: cortesia, atenção, tranqüilidade e modulação de voz.</w:t>
      </w:r>
    </w:p>
    <w:p w:rsidR="00AA635F" w:rsidRDefault="00AA635F">
      <w:pPr>
        <w:rPr>
          <w:rFonts w:ascii="Arial" w:hAnsi="Arial" w:cs="Arial"/>
        </w:rPr>
      </w:pPr>
    </w:p>
    <w:p w:rsidR="00AA635F" w:rsidRPr="00AA635F" w:rsidRDefault="00AA635F">
      <w:pPr>
        <w:rPr>
          <w:rFonts w:ascii="Arial" w:hAnsi="Arial" w:cs="Arial"/>
          <w:b/>
        </w:rPr>
      </w:pPr>
      <w:r w:rsidRPr="00AA635F">
        <w:rPr>
          <w:rFonts w:ascii="Arial" w:hAnsi="Arial" w:cs="Arial"/>
          <w:b/>
        </w:rPr>
        <w:t>Recomendações</w:t>
      </w:r>
    </w:p>
    <w:p w:rsidR="00AA635F" w:rsidRDefault="00AA635F">
      <w:pPr>
        <w:rPr>
          <w:rFonts w:ascii="Arial" w:hAnsi="Arial" w:cs="Arial"/>
        </w:rPr>
      </w:pPr>
      <w:r>
        <w:rPr>
          <w:rFonts w:ascii="Arial" w:hAnsi="Arial" w:cs="Arial"/>
        </w:rPr>
        <w:t>Ter sempre papel e caneta à mão, repetir nomes e números ao anotar, tomar nota de nomes inteiros e de ramais, quando falar em nome de seu chefe informar o nome dele, soletrar nomes difíceis, ter cuidado ao usar o aparelho telefônico, ao sair de sua sala você deve avisar colegas, se for o caso, para que seu ramal não fique tocando, ao atender concentre-se na pessoa do outro lado da linda.</w:t>
      </w:r>
      <w:r w:rsidR="003E2799">
        <w:rPr>
          <w:rFonts w:ascii="Arial" w:hAnsi="Arial" w:cs="Arial"/>
        </w:rPr>
        <w:t xml:space="preserve"> Tenha sempre à mão listagem de ramais mais usados e de telefones externos importantes.</w:t>
      </w:r>
    </w:p>
    <w:p w:rsidR="003E2799" w:rsidRDefault="003E2799">
      <w:pPr>
        <w:rPr>
          <w:rFonts w:ascii="Arial" w:hAnsi="Arial" w:cs="Arial"/>
        </w:rPr>
      </w:pPr>
    </w:p>
    <w:p w:rsidR="00AA635F" w:rsidRDefault="00AA63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Sua voz ao atender deve ser segura, natural e atenta. Seu vocabulário deve ser correto, e você deve falar devagar. Atenda </w:t>
      </w:r>
      <w:r w:rsidR="003E2799">
        <w:rPr>
          <w:rFonts w:ascii="Arial" w:hAnsi="Arial" w:cs="Arial"/>
        </w:rPr>
        <w:t xml:space="preserve">ao primeiro toque e </w:t>
      </w:r>
      <w:r>
        <w:rPr>
          <w:rFonts w:ascii="Arial" w:hAnsi="Arial" w:cs="Arial"/>
        </w:rPr>
        <w:t>fal</w:t>
      </w:r>
      <w:r w:rsidR="003E27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seu setor ou empresa, seu nome e a saudação</w:t>
      </w:r>
      <w:r w:rsidR="003E2799">
        <w:rPr>
          <w:rFonts w:ascii="Arial" w:hAnsi="Arial" w:cs="Arial"/>
        </w:rPr>
        <w:t>, mesmo que seja chamada interna</w:t>
      </w:r>
      <w:r>
        <w:rPr>
          <w:rFonts w:ascii="Arial" w:hAnsi="Arial" w:cs="Arial"/>
        </w:rPr>
        <w:t>. Seja polido, porém não use diminutivos</w:t>
      </w:r>
      <w:r w:rsidR="003E2799">
        <w:rPr>
          <w:rFonts w:ascii="Arial" w:hAnsi="Arial" w:cs="Arial"/>
        </w:rPr>
        <w:t>, gírias,</w:t>
      </w:r>
      <w:r>
        <w:rPr>
          <w:rFonts w:ascii="Arial" w:hAnsi="Arial" w:cs="Arial"/>
        </w:rPr>
        <w:t xml:space="preserve"> e nem meiguices ao telefone e trate a pessoa pelo nome.</w:t>
      </w:r>
    </w:p>
    <w:p w:rsidR="00AA635F" w:rsidRDefault="00AA635F">
      <w:pPr>
        <w:rPr>
          <w:rFonts w:ascii="Arial" w:hAnsi="Arial" w:cs="Arial"/>
        </w:rPr>
      </w:pPr>
    </w:p>
    <w:p w:rsidR="00AA635F" w:rsidRDefault="00AA63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atendimento telefônico você deve considerar: </w:t>
      </w:r>
      <w:r w:rsidR="003E2799">
        <w:rPr>
          <w:rFonts w:ascii="Arial" w:hAnsi="Arial" w:cs="Arial"/>
        </w:rPr>
        <w:t>pronúncia, articulação fonética, enunciação frasal, velocidade, timbre e volume da voz.</w:t>
      </w:r>
    </w:p>
    <w:p w:rsidR="00AA635F" w:rsidRDefault="00AA635F">
      <w:pPr>
        <w:rPr>
          <w:rFonts w:ascii="Arial" w:hAnsi="Arial" w:cs="Arial"/>
        </w:rPr>
      </w:pPr>
    </w:p>
    <w:p w:rsidR="003E2799" w:rsidRDefault="003E2799">
      <w:pPr>
        <w:rPr>
          <w:rFonts w:ascii="Arial" w:hAnsi="Arial" w:cs="Arial"/>
        </w:rPr>
      </w:pPr>
      <w:r>
        <w:rPr>
          <w:rFonts w:ascii="Arial" w:hAnsi="Arial" w:cs="Arial"/>
        </w:rPr>
        <w:t>Tenha informações suficientes sobre o produto de sua empresa, de seu setor, sobre as pessoas que trabalham com você, são seus clientes internos.</w:t>
      </w:r>
    </w:p>
    <w:p w:rsidR="003E2799" w:rsidRDefault="003E2799">
      <w:pPr>
        <w:rPr>
          <w:rFonts w:ascii="Arial" w:hAnsi="Arial" w:cs="Arial"/>
        </w:rPr>
      </w:pPr>
    </w:p>
    <w:p w:rsidR="003E2799" w:rsidRDefault="003E2799">
      <w:pPr>
        <w:rPr>
          <w:rFonts w:ascii="Arial" w:hAnsi="Arial" w:cs="Arial"/>
        </w:rPr>
      </w:pPr>
      <w:r>
        <w:rPr>
          <w:rFonts w:ascii="Arial" w:hAnsi="Arial" w:cs="Arial"/>
        </w:rPr>
        <w:t>Ao precisar de tempo para dar informações ou retornar ligações, nunca peça um minuto, diga que retornará caso não tenha as informações suficientes e retorne no tempo certo. Cuidado ao deixar o fone fora do gancho para que as pessoas não ouçam assuntos internos de seu setor.</w:t>
      </w:r>
    </w:p>
    <w:p w:rsidR="003E2799" w:rsidRDefault="003E2799">
      <w:pPr>
        <w:rPr>
          <w:rFonts w:ascii="Arial" w:hAnsi="Arial" w:cs="Arial"/>
        </w:rPr>
      </w:pPr>
    </w:p>
    <w:p w:rsidR="003E2799" w:rsidRDefault="003E2799">
      <w:pPr>
        <w:rPr>
          <w:rFonts w:ascii="Arial" w:hAnsi="Arial" w:cs="Arial"/>
        </w:rPr>
      </w:pPr>
      <w:r>
        <w:rPr>
          <w:rFonts w:ascii="Arial" w:hAnsi="Arial" w:cs="Arial"/>
        </w:rPr>
        <w:t>Ao transferir ligações aguarde ser atendido para finalizar, dê a quem atendeu as informações necessárias para continuidade do atendimento. Lembre-se que estamos falando em qualidade no atendimento.</w:t>
      </w:r>
    </w:p>
    <w:p w:rsidR="003E2799" w:rsidRDefault="003E2799">
      <w:pPr>
        <w:rPr>
          <w:rFonts w:ascii="Arial" w:hAnsi="Arial" w:cs="Arial"/>
        </w:rPr>
      </w:pPr>
    </w:p>
    <w:p w:rsidR="003E2799" w:rsidRDefault="003E2799">
      <w:pPr>
        <w:rPr>
          <w:rFonts w:ascii="Arial" w:hAnsi="Arial" w:cs="Arial"/>
        </w:rPr>
      </w:pPr>
    </w:p>
    <w:p w:rsidR="003E2799" w:rsidRDefault="003E2799">
      <w:pPr>
        <w:rPr>
          <w:rFonts w:ascii="Arial" w:hAnsi="Arial" w:cs="Arial"/>
        </w:rPr>
      </w:pPr>
    </w:p>
    <w:p w:rsidR="003E2799" w:rsidRPr="00AA635F" w:rsidRDefault="003E2799">
      <w:pPr>
        <w:rPr>
          <w:rFonts w:ascii="Arial" w:hAnsi="Arial" w:cs="Arial"/>
        </w:rPr>
      </w:pPr>
    </w:p>
    <w:sectPr w:rsidR="003E2799" w:rsidRPr="00AA635F" w:rsidSect="007D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35F"/>
    <w:rsid w:val="000C1ABD"/>
    <w:rsid w:val="00166AD3"/>
    <w:rsid w:val="001740D8"/>
    <w:rsid w:val="001E3CBF"/>
    <w:rsid w:val="00252700"/>
    <w:rsid w:val="00270C40"/>
    <w:rsid w:val="002D5C95"/>
    <w:rsid w:val="0036141F"/>
    <w:rsid w:val="0038553E"/>
    <w:rsid w:val="003E2799"/>
    <w:rsid w:val="00423A43"/>
    <w:rsid w:val="00443F9F"/>
    <w:rsid w:val="00452A89"/>
    <w:rsid w:val="00457C41"/>
    <w:rsid w:val="00554126"/>
    <w:rsid w:val="0057154E"/>
    <w:rsid w:val="00637218"/>
    <w:rsid w:val="00657EDC"/>
    <w:rsid w:val="006750BC"/>
    <w:rsid w:val="006B0BC3"/>
    <w:rsid w:val="00702A24"/>
    <w:rsid w:val="00726C49"/>
    <w:rsid w:val="00742F9A"/>
    <w:rsid w:val="007759CC"/>
    <w:rsid w:val="007D0CC7"/>
    <w:rsid w:val="00864C92"/>
    <w:rsid w:val="008F45BE"/>
    <w:rsid w:val="009B1B2C"/>
    <w:rsid w:val="00A16316"/>
    <w:rsid w:val="00A44499"/>
    <w:rsid w:val="00A519F7"/>
    <w:rsid w:val="00AA635F"/>
    <w:rsid w:val="00B410C6"/>
    <w:rsid w:val="00CD57FD"/>
    <w:rsid w:val="00D71221"/>
    <w:rsid w:val="00DE5C74"/>
    <w:rsid w:val="00E00182"/>
    <w:rsid w:val="00E23667"/>
    <w:rsid w:val="00E33543"/>
    <w:rsid w:val="00E91C2D"/>
    <w:rsid w:val="00EE7CA8"/>
    <w:rsid w:val="00F90A9C"/>
    <w:rsid w:val="00FD77B9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CC74D-9C3D-4672-9B97-55E9D046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5F"/>
    <w:pPr>
      <w:widowControl w:val="0"/>
      <w:suppressAutoHyphens/>
      <w:spacing w:after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63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635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63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35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Inspiron</cp:lastModifiedBy>
  <cp:revision>3</cp:revision>
  <dcterms:created xsi:type="dcterms:W3CDTF">2017-07-20T16:14:00Z</dcterms:created>
  <dcterms:modified xsi:type="dcterms:W3CDTF">2020-08-20T17:03:00Z</dcterms:modified>
</cp:coreProperties>
</file>